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FB4" w:rsidRDefault="00EB0FB4" w:rsidP="00EB0FB4">
      <w:pPr>
        <w:spacing w:before="240" w:after="120"/>
        <w:jc w:val="center"/>
        <w:rPr>
          <w:b/>
        </w:rPr>
      </w:pPr>
      <w:r w:rsidRPr="00EB0FB4">
        <w:rPr>
          <w:b/>
        </w:rPr>
        <w:t>Design Procedures Checklist (To Be Submitted With Plans)</w:t>
      </w:r>
    </w:p>
    <w:tbl>
      <w:tblPr>
        <w:tblStyle w:val="TableGrid"/>
        <w:tblW w:w="0" w:type="auto"/>
        <w:jc w:val="center"/>
        <w:tblLook w:val="04A0"/>
      </w:tblPr>
      <w:tblGrid>
        <w:gridCol w:w="2898"/>
        <w:gridCol w:w="6678"/>
      </w:tblGrid>
      <w:tr w:rsidR="00740EED" w:rsidRPr="0071439F" w:rsidTr="008879EE">
        <w:trPr>
          <w:trHeight w:val="288"/>
          <w:jc w:val="center"/>
        </w:trPr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0EED" w:rsidRPr="0071439F" w:rsidRDefault="008879EE" w:rsidP="008879EE">
            <w:pPr>
              <w:autoSpaceDE w:val="0"/>
              <w:autoSpaceDN w:val="0"/>
              <w:adjustRightInd w:val="0"/>
              <w:jc w:val="right"/>
              <w:rPr>
                <w:rFonts w:cs="Arial"/>
                <w:bCs/>
                <w:color w:val="000000"/>
              </w:rPr>
            </w:pPr>
            <w:r w:rsidRPr="0071439F">
              <w:rPr>
                <w:rFonts w:cs="Arial"/>
                <w:bCs/>
                <w:color w:val="000000"/>
              </w:rPr>
              <w:t>PIN</w:t>
            </w:r>
            <w:r>
              <w:rPr>
                <w:rFonts w:cs="Arial"/>
                <w:bCs/>
                <w:color w:val="000000"/>
              </w:rPr>
              <w:t>:</w:t>
            </w:r>
          </w:p>
        </w:tc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0EED" w:rsidRDefault="00C70D90" w:rsidP="008879EE">
            <w:r>
              <w:rPr>
                <w:rFonts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5367">
              <w:rPr>
                <w:rFonts w:cs="Arial"/>
                <w:color w:val="000000"/>
              </w:rPr>
              <w:instrText xml:space="preserve"> FORMTEXT </w:instrText>
            </w: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  <w:fldChar w:fldCharType="separate"/>
            </w:r>
            <w:r w:rsidR="00545367">
              <w:rPr>
                <w:rFonts w:cs="Arial"/>
                <w:noProof/>
                <w:color w:val="000000"/>
              </w:rPr>
              <w:t> </w:t>
            </w:r>
            <w:r w:rsidR="00545367">
              <w:rPr>
                <w:rFonts w:cs="Arial"/>
                <w:noProof/>
                <w:color w:val="000000"/>
              </w:rPr>
              <w:t> </w:t>
            </w:r>
            <w:r w:rsidR="00545367">
              <w:rPr>
                <w:rFonts w:cs="Arial"/>
                <w:noProof/>
                <w:color w:val="000000"/>
              </w:rPr>
              <w:t> </w:t>
            </w:r>
            <w:r w:rsidR="00545367">
              <w:rPr>
                <w:rFonts w:cs="Arial"/>
                <w:noProof/>
                <w:color w:val="000000"/>
              </w:rPr>
              <w:t> </w:t>
            </w:r>
            <w:r w:rsidR="00545367"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color w:val="000000"/>
              </w:rPr>
              <w:fldChar w:fldCharType="end"/>
            </w:r>
          </w:p>
        </w:tc>
      </w:tr>
      <w:tr w:rsidR="00740EED" w:rsidRPr="0071439F" w:rsidTr="008879EE">
        <w:trPr>
          <w:trHeight w:val="288"/>
          <w:jc w:val="center"/>
        </w:trPr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0EED" w:rsidRPr="0071439F" w:rsidRDefault="008879EE" w:rsidP="008879EE">
            <w:pPr>
              <w:autoSpaceDE w:val="0"/>
              <w:autoSpaceDN w:val="0"/>
              <w:adjustRightInd w:val="0"/>
              <w:jc w:val="right"/>
              <w:rPr>
                <w:rFonts w:cs="Arial"/>
                <w:bCs/>
                <w:color w:val="000000"/>
              </w:rPr>
            </w:pPr>
            <w:r w:rsidRPr="0071439F">
              <w:rPr>
                <w:rFonts w:cs="Arial"/>
                <w:bCs/>
                <w:color w:val="000000"/>
              </w:rPr>
              <w:t>County</w:t>
            </w:r>
            <w:r>
              <w:rPr>
                <w:rFonts w:cs="Arial"/>
                <w:bCs/>
                <w:color w:val="000000"/>
              </w:rPr>
              <w:t>:</w:t>
            </w:r>
          </w:p>
        </w:tc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0EED" w:rsidRDefault="00C70D90" w:rsidP="008879EE">
            <w:r>
              <w:rPr>
                <w:rFonts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5367">
              <w:rPr>
                <w:rFonts w:cs="Arial"/>
                <w:color w:val="000000"/>
              </w:rPr>
              <w:instrText xml:space="preserve"> FORMTEXT </w:instrText>
            </w: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  <w:fldChar w:fldCharType="separate"/>
            </w:r>
            <w:r w:rsidR="00545367">
              <w:rPr>
                <w:rFonts w:cs="Arial"/>
                <w:noProof/>
                <w:color w:val="000000"/>
              </w:rPr>
              <w:t> </w:t>
            </w:r>
            <w:r w:rsidR="00545367">
              <w:rPr>
                <w:rFonts w:cs="Arial"/>
                <w:noProof/>
                <w:color w:val="000000"/>
              </w:rPr>
              <w:t> </w:t>
            </w:r>
            <w:r w:rsidR="00545367">
              <w:rPr>
                <w:rFonts w:cs="Arial"/>
                <w:noProof/>
                <w:color w:val="000000"/>
              </w:rPr>
              <w:t> </w:t>
            </w:r>
            <w:r w:rsidR="00545367">
              <w:rPr>
                <w:rFonts w:cs="Arial"/>
                <w:noProof/>
                <w:color w:val="000000"/>
              </w:rPr>
              <w:t> </w:t>
            </w:r>
            <w:r w:rsidR="00545367"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color w:val="000000"/>
              </w:rPr>
              <w:fldChar w:fldCharType="end"/>
            </w:r>
          </w:p>
        </w:tc>
      </w:tr>
      <w:tr w:rsidR="00740EED" w:rsidRPr="0071439F" w:rsidTr="008879EE">
        <w:trPr>
          <w:trHeight w:val="288"/>
          <w:jc w:val="center"/>
        </w:trPr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0EED" w:rsidRPr="0071439F" w:rsidRDefault="008879EE" w:rsidP="008879EE">
            <w:pPr>
              <w:autoSpaceDE w:val="0"/>
              <w:autoSpaceDN w:val="0"/>
              <w:adjustRightInd w:val="0"/>
              <w:jc w:val="right"/>
              <w:rPr>
                <w:rFonts w:cs="Arial"/>
                <w:bCs/>
                <w:color w:val="000000"/>
              </w:rPr>
            </w:pPr>
            <w:r w:rsidRPr="0071439F">
              <w:rPr>
                <w:rFonts w:cs="Arial"/>
                <w:bCs/>
                <w:color w:val="000000"/>
              </w:rPr>
              <w:t>Federal Project No.</w:t>
            </w:r>
            <w:r>
              <w:rPr>
                <w:rFonts w:cs="Arial"/>
                <w:bCs/>
                <w:color w:val="000000"/>
              </w:rPr>
              <w:t>:</w:t>
            </w:r>
          </w:p>
        </w:tc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0EED" w:rsidRDefault="00C70D90" w:rsidP="008879EE">
            <w:r>
              <w:rPr>
                <w:rFonts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5367">
              <w:rPr>
                <w:rFonts w:cs="Arial"/>
                <w:color w:val="000000"/>
              </w:rPr>
              <w:instrText xml:space="preserve"> FORMTEXT </w:instrText>
            </w: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  <w:fldChar w:fldCharType="separate"/>
            </w:r>
            <w:r w:rsidR="00545367">
              <w:rPr>
                <w:rFonts w:cs="Arial"/>
                <w:noProof/>
                <w:color w:val="000000"/>
              </w:rPr>
              <w:t> </w:t>
            </w:r>
            <w:r w:rsidR="00545367">
              <w:rPr>
                <w:rFonts w:cs="Arial"/>
                <w:noProof/>
                <w:color w:val="000000"/>
              </w:rPr>
              <w:t> </w:t>
            </w:r>
            <w:r w:rsidR="00545367">
              <w:rPr>
                <w:rFonts w:cs="Arial"/>
                <w:noProof/>
                <w:color w:val="000000"/>
              </w:rPr>
              <w:t> </w:t>
            </w:r>
            <w:r w:rsidR="00545367">
              <w:rPr>
                <w:rFonts w:cs="Arial"/>
                <w:noProof/>
                <w:color w:val="000000"/>
              </w:rPr>
              <w:t> </w:t>
            </w:r>
            <w:r w:rsidR="00545367"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color w:val="000000"/>
              </w:rPr>
              <w:fldChar w:fldCharType="end"/>
            </w:r>
          </w:p>
        </w:tc>
      </w:tr>
      <w:tr w:rsidR="00740EED" w:rsidRPr="0071439F" w:rsidTr="008879EE">
        <w:trPr>
          <w:trHeight w:val="288"/>
          <w:jc w:val="center"/>
        </w:trPr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0EED" w:rsidRPr="0071439F" w:rsidRDefault="008879EE" w:rsidP="008879EE">
            <w:pPr>
              <w:autoSpaceDE w:val="0"/>
              <w:autoSpaceDN w:val="0"/>
              <w:adjustRightInd w:val="0"/>
              <w:jc w:val="right"/>
              <w:rPr>
                <w:rFonts w:cs="Arial"/>
                <w:bCs/>
                <w:color w:val="000000"/>
              </w:rPr>
            </w:pPr>
            <w:r w:rsidRPr="0071439F">
              <w:rPr>
                <w:rFonts w:cs="Arial"/>
                <w:bCs/>
                <w:color w:val="000000"/>
              </w:rPr>
              <w:t>State Project No.</w:t>
            </w:r>
            <w:r>
              <w:rPr>
                <w:rFonts w:cs="Arial"/>
                <w:bCs/>
                <w:color w:val="000000"/>
              </w:rPr>
              <w:t>:</w:t>
            </w:r>
          </w:p>
        </w:tc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0EED" w:rsidRDefault="00C70D90" w:rsidP="008879EE">
            <w:r>
              <w:rPr>
                <w:rFonts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5367">
              <w:rPr>
                <w:rFonts w:cs="Arial"/>
                <w:color w:val="000000"/>
              </w:rPr>
              <w:instrText xml:space="preserve"> FORMTEXT </w:instrText>
            </w: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  <w:fldChar w:fldCharType="separate"/>
            </w:r>
            <w:r w:rsidR="00545367">
              <w:rPr>
                <w:rFonts w:cs="Arial"/>
                <w:noProof/>
                <w:color w:val="000000"/>
              </w:rPr>
              <w:t> </w:t>
            </w:r>
            <w:r w:rsidR="00545367">
              <w:rPr>
                <w:rFonts w:cs="Arial"/>
                <w:noProof/>
                <w:color w:val="000000"/>
              </w:rPr>
              <w:t> </w:t>
            </w:r>
            <w:r w:rsidR="00545367">
              <w:rPr>
                <w:rFonts w:cs="Arial"/>
                <w:noProof/>
                <w:color w:val="000000"/>
              </w:rPr>
              <w:t> </w:t>
            </w:r>
            <w:r w:rsidR="00545367">
              <w:rPr>
                <w:rFonts w:cs="Arial"/>
                <w:noProof/>
                <w:color w:val="000000"/>
              </w:rPr>
              <w:t> </w:t>
            </w:r>
            <w:r w:rsidR="00545367"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color w:val="000000"/>
              </w:rPr>
              <w:fldChar w:fldCharType="end"/>
            </w:r>
          </w:p>
        </w:tc>
      </w:tr>
    </w:tbl>
    <w:p w:rsidR="00740EED" w:rsidRPr="00EB0FB4" w:rsidRDefault="00740EED" w:rsidP="00740EED">
      <w:pPr>
        <w:jc w:val="center"/>
        <w:rPr>
          <w:b/>
        </w:rPr>
      </w:pPr>
    </w:p>
    <w:tbl>
      <w:tblPr>
        <w:tblStyle w:val="TableGrid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78"/>
        <w:gridCol w:w="810"/>
        <w:gridCol w:w="720"/>
        <w:gridCol w:w="828"/>
      </w:tblGrid>
      <w:tr w:rsidR="00347C17" w:rsidTr="00E62E59">
        <w:trPr>
          <w:tblHeader/>
        </w:trPr>
        <w:tc>
          <w:tcPr>
            <w:tcW w:w="6678" w:type="dxa"/>
            <w:tcBorders>
              <w:top w:val="nil"/>
              <w:left w:val="nil"/>
              <w:bottom w:val="nil"/>
            </w:tcBorders>
          </w:tcPr>
          <w:p w:rsidR="00347C17" w:rsidRPr="009D3039" w:rsidRDefault="00347C17" w:rsidP="009D3039"/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:rsidR="00347C17" w:rsidRPr="00807459" w:rsidRDefault="00347C17" w:rsidP="00347C17">
            <w:pPr>
              <w:jc w:val="center"/>
              <w:rPr>
                <w:b/>
              </w:rPr>
            </w:pPr>
            <w:r w:rsidRPr="00807459">
              <w:rPr>
                <w:b/>
              </w:rPr>
              <w:t>YES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347C17" w:rsidRPr="00807459" w:rsidRDefault="00347C17" w:rsidP="00347C17">
            <w:pPr>
              <w:jc w:val="center"/>
              <w:rPr>
                <w:b/>
              </w:rPr>
            </w:pPr>
            <w:r w:rsidRPr="00807459">
              <w:rPr>
                <w:b/>
              </w:rPr>
              <w:t>NO</w:t>
            </w:r>
          </w:p>
        </w:tc>
        <w:tc>
          <w:tcPr>
            <w:tcW w:w="828" w:type="dxa"/>
            <w:tcBorders>
              <w:top w:val="nil"/>
              <w:bottom w:val="nil"/>
              <w:right w:val="nil"/>
            </w:tcBorders>
            <w:vAlign w:val="center"/>
          </w:tcPr>
          <w:p w:rsidR="00347C17" w:rsidRPr="00807459" w:rsidRDefault="00347C17" w:rsidP="00347C17">
            <w:pPr>
              <w:jc w:val="center"/>
              <w:rPr>
                <w:b/>
              </w:rPr>
            </w:pPr>
            <w:r w:rsidRPr="00807459">
              <w:rPr>
                <w:b/>
              </w:rPr>
              <w:t>N/A</w:t>
            </w:r>
          </w:p>
        </w:tc>
      </w:tr>
      <w:tr w:rsidR="00347C17" w:rsidTr="00BE61EF">
        <w:trPr>
          <w:trHeight w:val="198"/>
        </w:trPr>
        <w:tc>
          <w:tcPr>
            <w:tcW w:w="6678" w:type="dxa"/>
            <w:tcBorders>
              <w:top w:val="nil"/>
              <w:left w:val="nil"/>
              <w:bottom w:val="nil"/>
            </w:tcBorders>
          </w:tcPr>
          <w:p w:rsidR="00347C17" w:rsidRPr="00AD28A0" w:rsidRDefault="00347C17" w:rsidP="00BE61EF">
            <w:pPr>
              <w:spacing w:after="60"/>
              <w:rPr>
                <w:b/>
              </w:rPr>
            </w:pPr>
            <w:r w:rsidRPr="00AD28A0">
              <w:rPr>
                <w:b/>
              </w:rPr>
              <w:t>Policies and Procedures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:rsidR="00347C17" w:rsidRPr="00807459" w:rsidRDefault="00347C17" w:rsidP="00347C17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347C17" w:rsidRPr="00807459" w:rsidRDefault="00347C17" w:rsidP="00347C17">
            <w:pPr>
              <w:jc w:val="center"/>
              <w:rPr>
                <w:b/>
              </w:rPr>
            </w:pPr>
          </w:p>
        </w:tc>
        <w:tc>
          <w:tcPr>
            <w:tcW w:w="828" w:type="dxa"/>
            <w:tcBorders>
              <w:top w:val="nil"/>
              <w:bottom w:val="nil"/>
              <w:right w:val="nil"/>
            </w:tcBorders>
            <w:vAlign w:val="center"/>
          </w:tcPr>
          <w:p w:rsidR="00347C17" w:rsidRPr="00807459" w:rsidRDefault="00347C17" w:rsidP="00347C17">
            <w:pPr>
              <w:jc w:val="center"/>
              <w:rPr>
                <w:b/>
              </w:rPr>
            </w:pPr>
          </w:p>
        </w:tc>
      </w:tr>
      <w:tr w:rsidR="00347C17" w:rsidTr="00E62E59">
        <w:trPr>
          <w:trHeight w:val="468"/>
        </w:trPr>
        <w:tc>
          <w:tcPr>
            <w:tcW w:w="6678" w:type="dxa"/>
            <w:tcBorders>
              <w:top w:val="nil"/>
              <w:left w:val="nil"/>
              <w:bottom w:val="nil"/>
            </w:tcBorders>
          </w:tcPr>
          <w:p w:rsidR="00347C17" w:rsidRPr="009D3039" w:rsidRDefault="00347C17" w:rsidP="009D3039">
            <w:r w:rsidRPr="00C24035">
              <w:t>Roadway Projects: TDOT Design policies and procedures followed?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:rsidR="00347C17" w:rsidRDefault="00C70D90" w:rsidP="00FB26FC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347C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347C17" w:rsidRDefault="00C70D90" w:rsidP="00E62E59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C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28" w:type="dxa"/>
            <w:tcBorders>
              <w:top w:val="nil"/>
              <w:bottom w:val="nil"/>
              <w:right w:val="nil"/>
            </w:tcBorders>
            <w:vAlign w:val="center"/>
          </w:tcPr>
          <w:p w:rsidR="00347C17" w:rsidRDefault="00C70D90" w:rsidP="00E62E59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C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347C17" w:rsidTr="00E62E59">
        <w:tc>
          <w:tcPr>
            <w:tcW w:w="6678" w:type="dxa"/>
            <w:tcBorders>
              <w:top w:val="nil"/>
              <w:left w:val="nil"/>
              <w:bottom w:val="nil"/>
            </w:tcBorders>
          </w:tcPr>
          <w:p w:rsidR="00347C17" w:rsidRPr="009D3039" w:rsidRDefault="00347C17" w:rsidP="009D3039">
            <w:r w:rsidRPr="00C24035">
              <w:t>Non-Roadway Projects: Other TDOT approved design policies and procedures followed?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:rsidR="00347C17" w:rsidRDefault="00C70D90" w:rsidP="00E62E59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C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347C17" w:rsidRDefault="00C70D90" w:rsidP="00E62E59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C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28" w:type="dxa"/>
            <w:tcBorders>
              <w:top w:val="nil"/>
              <w:bottom w:val="nil"/>
              <w:right w:val="nil"/>
            </w:tcBorders>
            <w:vAlign w:val="center"/>
          </w:tcPr>
          <w:p w:rsidR="00347C17" w:rsidRDefault="00C70D90" w:rsidP="00E62E59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C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347C17" w:rsidTr="00ED7D7E">
        <w:trPr>
          <w:trHeight w:val="475"/>
        </w:trPr>
        <w:tc>
          <w:tcPr>
            <w:tcW w:w="6678" w:type="dxa"/>
            <w:tcBorders>
              <w:top w:val="nil"/>
              <w:left w:val="nil"/>
              <w:bottom w:val="nil"/>
            </w:tcBorders>
          </w:tcPr>
          <w:p w:rsidR="00347C17" w:rsidRPr="00C24035" w:rsidRDefault="00347C17" w:rsidP="009D3039">
            <w:r w:rsidRPr="00C24035">
              <w:t>23 CFR 635.411 has been followed pertaining to proprietary items, and the use of those</w:t>
            </w:r>
            <w:r>
              <w:t xml:space="preserve"> </w:t>
            </w:r>
            <w:r w:rsidRPr="00C24035">
              <w:t>been approved by TDOT?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:rsidR="00347C17" w:rsidRDefault="00C70D90" w:rsidP="00E62E59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C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347C17" w:rsidRDefault="00C70D90" w:rsidP="00E62E59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C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28" w:type="dxa"/>
            <w:tcBorders>
              <w:top w:val="nil"/>
              <w:bottom w:val="nil"/>
              <w:right w:val="nil"/>
            </w:tcBorders>
            <w:vAlign w:val="center"/>
          </w:tcPr>
          <w:p w:rsidR="00347C17" w:rsidRDefault="00C70D90" w:rsidP="00E62E59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C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347C17" w:rsidTr="00E62E59">
        <w:trPr>
          <w:trHeight w:val="305"/>
        </w:trPr>
        <w:tc>
          <w:tcPr>
            <w:tcW w:w="6678" w:type="dxa"/>
            <w:tcBorders>
              <w:top w:val="nil"/>
              <w:left w:val="nil"/>
              <w:bottom w:val="nil"/>
            </w:tcBorders>
          </w:tcPr>
          <w:p w:rsidR="00347C17" w:rsidRPr="00AD28A0" w:rsidRDefault="00347C17" w:rsidP="00FB26FC">
            <w:pPr>
              <w:spacing w:before="240" w:after="60"/>
              <w:rPr>
                <w:b/>
              </w:rPr>
            </w:pPr>
            <w:r w:rsidRPr="00AD28A0">
              <w:rPr>
                <w:b/>
              </w:rPr>
              <w:t>Design Exceptions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347C17" w:rsidRDefault="00347C17" w:rsidP="009D3039"/>
        </w:tc>
        <w:tc>
          <w:tcPr>
            <w:tcW w:w="720" w:type="dxa"/>
            <w:tcBorders>
              <w:top w:val="nil"/>
              <w:bottom w:val="nil"/>
            </w:tcBorders>
          </w:tcPr>
          <w:p w:rsidR="00347C17" w:rsidRDefault="00347C17" w:rsidP="009D3039"/>
        </w:tc>
        <w:tc>
          <w:tcPr>
            <w:tcW w:w="828" w:type="dxa"/>
            <w:tcBorders>
              <w:top w:val="nil"/>
              <w:bottom w:val="nil"/>
              <w:right w:val="nil"/>
            </w:tcBorders>
          </w:tcPr>
          <w:p w:rsidR="00347C17" w:rsidRDefault="00347C17" w:rsidP="009D3039"/>
        </w:tc>
      </w:tr>
      <w:tr w:rsidR="00347C17" w:rsidTr="00E62E59">
        <w:tc>
          <w:tcPr>
            <w:tcW w:w="6678" w:type="dxa"/>
            <w:tcBorders>
              <w:top w:val="nil"/>
              <w:left w:val="nil"/>
              <w:bottom w:val="nil"/>
            </w:tcBorders>
          </w:tcPr>
          <w:p w:rsidR="00347C17" w:rsidRPr="00C24035" w:rsidRDefault="00347C17" w:rsidP="009D3039">
            <w:r w:rsidRPr="00C24035">
              <w:t>For Roadway Projects, the thirteen (13) controlling elements of design meet the criteria contained</w:t>
            </w:r>
            <w:r>
              <w:t xml:space="preserve"> </w:t>
            </w:r>
            <w:r w:rsidRPr="00C24035">
              <w:t>in the TDOT Design Policies and Procedures?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:rsidR="00347C17" w:rsidRDefault="00C70D90" w:rsidP="00E62E59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C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347C17" w:rsidRDefault="00C70D90" w:rsidP="00E62E59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C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28" w:type="dxa"/>
            <w:tcBorders>
              <w:top w:val="nil"/>
              <w:bottom w:val="nil"/>
              <w:right w:val="nil"/>
            </w:tcBorders>
            <w:vAlign w:val="center"/>
          </w:tcPr>
          <w:p w:rsidR="00347C17" w:rsidRDefault="00C70D90" w:rsidP="00E62E59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C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347C17" w:rsidTr="00E62E59">
        <w:tc>
          <w:tcPr>
            <w:tcW w:w="6678" w:type="dxa"/>
            <w:tcBorders>
              <w:top w:val="nil"/>
              <w:left w:val="nil"/>
              <w:bottom w:val="nil"/>
            </w:tcBorders>
          </w:tcPr>
          <w:p w:rsidR="00347C17" w:rsidRPr="00C24035" w:rsidRDefault="00347C17" w:rsidP="009D3039">
            <w:r w:rsidRPr="00C24035">
              <w:t>Design Exception Requests have been made for all of the thirteen (13) controlling elements that do</w:t>
            </w:r>
            <w:r>
              <w:t xml:space="preserve"> </w:t>
            </w:r>
            <w:r w:rsidRPr="00C24035">
              <w:t>not meet the required design criteria?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:rsidR="00347C17" w:rsidRDefault="00C70D90" w:rsidP="00E62E59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C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347C17" w:rsidRDefault="00C70D90" w:rsidP="00E62E59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C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28" w:type="dxa"/>
            <w:tcBorders>
              <w:top w:val="nil"/>
              <w:bottom w:val="nil"/>
              <w:right w:val="nil"/>
            </w:tcBorders>
            <w:vAlign w:val="center"/>
          </w:tcPr>
          <w:p w:rsidR="00347C17" w:rsidRDefault="00C70D90" w:rsidP="00E62E59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C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347C17" w:rsidTr="00E62E59">
        <w:tc>
          <w:tcPr>
            <w:tcW w:w="6678" w:type="dxa"/>
            <w:tcBorders>
              <w:top w:val="nil"/>
              <w:left w:val="nil"/>
              <w:bottom w:val="nil"/>
            </w:tcBorders>
          </w:tcPr>
          <w:p w:rsidR="00347C17" w:rsidRPr="00C24035" w:rsidRDefault="00347C17" w:rsidP="00807459">
            <w:r w:rsidRPr="00C24035">
              <w:t>“Design Exception Request and Justification Form” completed in accordance with the requirements</w:t>
            </w:r>
            <w:r>
              <w:t xml:space="preserve"> </w:t>
            </w:r>
            <w:r w:rsidRPr="00C24035">
              <w:t>in Section 3-110.02 of the TDOT Roadway Design Guidelines and submitted? 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:rsidR="00347C17" w:rsidRDefault="00C70D90" w:rsidP="00E62E59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C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347C17" w:rsidRDefault="00C70D90" w:rsidP="00E62E59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C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28" w:type="dxa"/>
            <w:tcBorders>
              <w:top w:val="nil"/>
              <w:bottom w:val="nil"/>
              <w:right w:val="nil"/>
            </w:tcBorders>
            <w:vAlign w:val="center"/>
          </w:tcPr>
          <w:p w:rsidR="00347C17" w:rsidRDefault="00C70D90" w:rsidP="00E62E59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C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347C17" w:rsidTr="00E62E59">
        <w:tc>
          <w:tcPr>
            <w:tcW w:w="6678" w:type="dxa"/>
            <w:tcBorders>
              <w:top w:val="nil"/>
              <w:left w:val="nil"/>
              <w:bottom w:val="nil"/>
            </w:tcBorders>
          </w:tcPr>
          <w:p w:rsidR="00347C17" w:rsidRPr="00C24035" w:rsidRDefault="00347C17" w:rsidP="009D3039">
            <w:r w:rsidRPr="00C24035">
              <w:t>All Design Exception Requests have been approved by TDOT?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:rsidR="00347C17" w:rsidRDefault="00C70D90" w:rsidP="00E62E59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C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347C17" w:rsidRDefault="00C70D90" w:rsidP="00E62E59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C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28" w:type="dxa"/>
            <w:tcBorders>
              <w:top w:val="nil"/>
              <w:bottom w:val="nil"/>
              <w:right w:val="nil"/>
            </w:tcBorders>
            <w:vAlign w:val="center"/>
          </w:tcPr>
          <w:p w:rsidR="00347C17" w:rsidRDefault="00C70D90" w:rsidP="00E62E59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C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347C17" w:rsidTr="00E62E59">
        <w:tc>
          <w:tcPr>
            <w:tcW w:w="6678" w:type="dxa"/>
            <w:tcBorders>
              <w:top w:val="nil"/>
              <w:left w:val="nil"/>
              <w:bottom w:val="nil"/>
            </w:tcBorders>
          </w:tcPr>
          <w:p w:rsidR="00347C17" w:rsidRPr="00C24035" w:rsidRDefault="00347C17" w:rsidP="00FB26FC">
            <w:pPr>
              <w:spacing w:before="240" w:after="60"/>
            </w:pPr>
            <w:r w:rsidRPr="00AD28A0">
              <w:rPr>
                <w:b/>
              </w:rPr>
              <w:t>Design Certification Letter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347C17" w:rsidRDefault="00347C17" w:rsidP="009D3039"/>
        </w:tc>
        <w:tc>
          <w:tcPr>
            <w:tcW w:w="720" w:type="dxa"/>
            <w:tcBorders>
              <w:top w:val="nil"/>
              <w:bottom w:val="nil"/>
            </w:tcBorders>
          </w:tcPr>
          <w:p w:rsidR="00347C17" w:rsidRDefault="00347C17" w:rsidP="009D3039"/>
        </w:tc>
        <w:tc>
          <w:tcPr>
            <w:tcW w:w="828" w:type="dxa"/>
            <w:tcBorders>
              <w:top w:val="nil"/>
              <w:bottom w:val="nil"/>
              <w:right w:val="nil"/>
            </w:tcBorders>
          </w:tcPr>
          <w:p w:rsidR="00347C17" w:rsidRDefault="00347C17" w:rsidP="009D3039"/>
        </w:tc>
      </w:tr>
      <w:tr w:rsidR="00347C17" w:rsidTr="00E62E59">
        <w:tc>
          <w:tcPr>
            <w:tcW w:w="6678" w:type="dxa"/>
            <w:tcBorders>
              <w:top w:val="nil"/>
              <w:left w:val="nil"/>
              <w:bottom w:val="nil"/>
            </w:tcBorders>
          </w:tcPr>
          <w:p w:rsidR="00347C17" w:rsidRPr="00C24035" w:rsidRDefault="00347C17" w:rsidP="009D3039">
            <w:r w:rsidRPr="00C24035">
              <w:t>Design Certification Letter has been submitted to Local Program Development Office?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:rsidR="00347C17" w:rsidRDefault="00C70D90" w:rsidP="00E62E59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C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347C17" w:rsidRDefault="00C70D90" w:rsidP="00E62E59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C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28" w:type="dxa"/>
            <w:tcBorders>
              <w:top w:val="nil"/>
              <w:bottom w:val="nil"/>
              <w:right w:val="nil"/>
            </w:tcBorders>
            <w:vAlign w:val="center"/>
          </w:tcPr>
          <w:p w:rsidR="00347C17" w:rsidRDefault="00C70D90" w:rsidP="00E62E59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C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347C17" w:rsidTr="00E62E59">
        <w:tc>
          <w:tcPr>
            <w:tcW w:w="6678" w:type="dxa"/>
            <w:tcBorders>
              <w:top w:val="nil"/>
              <w:left w:val="nil"/>
              <w:bottom w:val="nil"/>
            </w:tcBorders>
          </w:tcPr>
          <w:p w:rsidR="00347C17" w:rsidRPr="00C24035" w:rsidRDefault="00347C17" w:rsidP="00FB26FC">
            <w:pPr>
              <w:spacing w:before="240" w:after="60"/>
            </w:pPr>
            <w:r w:rsidRPr="00AD28A0">
              <w:rPr>
                <w:b/>
              </w:rPr>
              <w:t>Roadway Quantities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347C17" w:rsidRDefault="00347C17" w:rsidP="009D3039"/>
        </w:tc>
        <w:tc>
          <w:tcPr>
            <w:tcW w:w="720" w:type="dxa"/>
            <w:tcBorders>
              <w:top w:val="nil"/>
              <w:bottom w:val="nil"/>
            </w:tcBorders>
          </w:tcPr>
          <w:p w:rsidR="00347C17" w:rsidRDefault="00347C17" w:rsidP="009D3039"/>
        </w:tc>
        <w:tc>
          <w:tcPr>
            <w:tcW w:w="828" w:type="dxa"/>
            <w:tcBorders>
              <w:top w:val="nil"/>
              <w:bottom w:val="nil"/>
              <w:right w:val="nil"/>
            </w:tcBorders>
          </w:tcPr>
          <w:p w:rsidR="00347C17" w:rsidRDefault="00347C17" w:rsidP="009D3039"/>
        </w:tc>
      </w:tr>
      <w:tr w:rsidR="00347C17" w:rsidTr="00E62E59">
        <w:tc>
          <w:tcPr>
            <w:tcW w:w="6678" w:type="dxa"/>
            <w:tcBorders>
              <w:top w:val="nil"/>
              <w:left w:val="nil"/>
              <w:bottom w:val="nil"/>
            </w:tcBorders>
          </w:tcPr>
          <w:p w:rsidR="00347C17" w:rsidRPr="00C24035" w:rsidRDefault="00347C17" w:rsidP="009D3039">
            <w:r w:rsidRPr="00C24035">
              <w:t>Only TDOT pay item numbers, descriptions, and units used?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:rsidR="00347C17" w:rsidRDefault="00C70D90" w:rsidP="00E62E59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C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347C17" w:rsidRDefault="00C70D90" w:rsidP="00E62E59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C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28" w:type="dxa"/>
            <w:tcBorders>
              <w:top w:val="nil"/>
              <w:bottom w:val="nil"/>
              <w:right w:val="nil"/>
            </w:tcBorders>
            <w:vAlign w:val="center"/>
          </w:tcPr>
          <w:p w:rsidR="00347C17" w:rsidRDefault="00C70D90" w:rsidP="00E62E59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C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347C17" w:rsidTr="00E62E59">
        <w:tc>
          <w:tcPr>
            <w:tcW w:w="6678" w:type="dxa"/>
            <w:tcBorders>
              <w:top w:val="nil"/>
              <w:left w:val="nil"/>
              <w:bottom w:val="nil"/>
            </w:tcBorders>
          </w:tcPr>
          <w:p w:rsidR="00347C17" w:rsidRPr="00C24035" w:rsidRDefault="00347C17" w:rsidP="00FB26FC">
            <w:pPr>
              <w:spacing w:before="240" w:after="60"/>
            </w:pPr>
            <w:r w:rsidRPr="00AD28A0">
              <w:rPr>
                <w:b/>
              </w:rPr>
              <w:t>Project Estimate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347C17" w:rsidRDefault="00347C17" w:rsidP="009D3039"/>
        </w:tc>
        <w:tc>
          <w:tcPr>
            <w:tcW w:w="720" w:type="dxa"/>
            <w:tcBorders>
              <w:top w:val="nil"/>
              <w:bottom w:val="nil"/>
            </w:tcBorders>
          </w:tcPr>
          <w:p w:rsidR="00347C17" w:rsidRDefault="00347C17" w:rsidP="009D3039"/>
        </w:tc>
        <w:tc>
          <w:tcPr>
            <w:tcW w:w="828" w:type="dxa"/>
            <w:tcBorders>
              <w:top w:val="nil"/>
              <w:bottom w:val="nil"/>
              <w:right w:val="nil"/>
            </w:tcBorders>
          </w:tcPr>
          <w:p w:rsidR="00347C17" w:rsidRDefault="00347C17" w:rsidP="009D3039"/>
        </w:tc>
      </w:tr>
      <w:tr w:rsidR="00347C17" w:rsidTr="00E62E59">
        <w:tc>
          <w:tcPr>
            <w:tcW w:w="6678" w:type="dxa"/>
            <w:tcBorders>
              <w:top w:val="nil"/>
              <w:left w:val="nil"/>
              <w:bottom w:val="nil"/>
            </w:tcBorders>
          </w:tcPr>
          <w:p w:rsidR="00347C17" w:rsidRPr="00C24035" w:rsidRDefault="00347C17" w:rsidP="009D3039">
            <w:r w:rsidRPr="00C24035">
              <w:t>Estimate Approved by TDOT?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:rsidR="00347C17" w:rsidRDefault="00C70D90" w:rsidP="00E62E59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C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347C17" w:rsidRDefault="00C70D90" w:rsidP="00E62E59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C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28" w:type="dxa"/>
            <w:tcBorders>
              <w:top w:val="nil"/>
              <w:bottom w:val="nil"/>
              <w:right w:val="nil"/>
            </w:tcBorders>
            <w:vAlign w:val="center"/>
          </w:tcPr>
          <w:p w:rsidR="00347C17" w:rsidRDefault="00C70D90" w:rsidP="00E62E59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C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347C17" w:rsidTr="00E62E59">
        <w:tc>
          <w:tcPr>
            <w:tcW w:w="6678" w:type="dxa"/>
            <w:tcBorders>
              <w:top w:val="nil"/>
              <w:left w:val="nil"/>
              <w:bottom w:val="nil"/>
            </w:tcBorders>
          </w:tcPr>
          <w:p w:rsidR="00347C17" w:rsidRPr="00C24035" w:rsidRDefault="00347C17" w:rsidP="00FB26FC">
            <w:pPr>
              <w:spacing w:before="240" w:after="60"/>
            </w:pPr>
            <w:r w:rsidRPr="00AD28A0">
              <w:rPr>
                <w:b/>
              </w:rPr>
              <w:t>Project Plans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347C17" w:rsidRDefault="00347C17" w:rsidP="009D3039"/>
        </w:tc>
        <w:tc>
          <w:tcPr>
            <w:tcW w:w="720" w:type="dxa"/>
            <w:tcBorders>
              <w:top w:val="nil"/>
              <w:bottom w:val="nil"/>
            </w:tcBorders>
          </w:tcPr>
          <w:p w:rsidR="00347C17" w:rsidRDefault="00347C17" w:rsidP="009D3039"/>
        </w:tc>
        <w:tc>
          <w:tcPr>
            <w:tcW w:w="828" w:type="dxa"/>
            <w:tcBorders>
              <w:top w:val="nil"/>
              <w:bottom w:val="nil"/>
              <w:right w:val="nil"/>
            </w:tcBorders>
          </w:tcPr>
          <w:p w:rsidR="00347C17" w:rsidRDefault="00347C17" w:rsidP="009D3039"/>
        </w:tc>
      </w:tr>
      <w:tr w:rsidR="00347C17" w:rsidTr="00E62E59">
        <w:tc>
          <w:tcPr>
            <w:tcW w:w="6678" w:type="dxa"/>
            <w:tcBorders>
              <w:top w:val="nil"/>
              <w:left w:val="nil"/>
              <w:bottom w:val="nil"/>
            </w:tcBorders>
          </w:tcPr>
          <w:p w:rsidR="00347C17" w:rsidRPr="00913C0A" w:rsidRDefault="00347C17" w:rsidP="009D3039">
            <w:r w:rsidRPr="00913C0A">
              <w:t>Do the preliminary plan sheets meet the requirements of Section 1-105.00 of the TDOT Roadway Design Guidelines?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:rsidR="00347C17" w:rsidRDefault="00C70D90" w:rsidP="00E62E59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C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347C17" w:rsidRDefault="00C70D90" w:rsidP="00E62E59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C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28" w:type="dxa"/>
            <w:tcBorders>
              <w:top w:val="nil"/>
              <w:bottom w:val="nil"/>
              <w:right w:val="nil"/>
            </w:tcBorders>
            <w:vAlign w:val="center"/>
          </w:tcPr>
          <w:p w:rsidR="00347C17" w:rsidRDefault="00C70D90" w:rsidP="00E62E59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C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347C17" w:rsidTr="00E62E59">
        <w:tc>
          <w:tcPr>
            <w:tcW w:w="6678" w:type="dxa"/>
            <w:tcBorders>
              <w:top w:val="nil"/>
              <w:left w:val="nil"/>
              <w:bottom w:val="nil"/>
            </w:tcBorders>
          </w:tcPr>
          <w:p w:rsidR="00347C17" w:rsidRPr="00913C0A" w:rsidRDefault="00347C17" w:rsidP="009D3039">
            <w:r w:rsidRPr="00913C0A">
              <w:t>Do the preliminary plans include at least the minimum sheets?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:rsidR="00347C17" w:rsidRDefault="00C70D90" w:rsidP="00E62E59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C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347C17" w:rsidRDefault="00C70D90" w:rsidP="00E62E59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C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28" w:type="dxa"/>
            <w:tcBorders>
              <w:top w:val="nil"/>
              <w:bottom w:val="nil"/>
              <w:right w:val="nil"/>
            </w:tcBorders>
            <w:vAlign w:val="center"/>
          </w:tcPr>
          <w:p w:rsidR="00347C17" w:rsidRDefault="00C70D90" w:rsidP="00E62E59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C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347C17" w:rsidTr="00E62E59">
        <w:tc>
          <w:tcPr>
            <w:tcW w:w="6678" w:type="dxa"/>
            <w:tcBorders>
              <w:top w:val="nil"/>
              <w:left w:val="nil"/>
              <w:bottom w:val="nil"/>
            </w:tcBorders>
          </w:tcPr>
          <w:p w:rsidR="00347C17" w:rsidRPr="00913C0A" w:rsidRDefault="00347C17" w:rsidP="006A4B6F">
            <w:pPr>
              <w:ind w:left="576"/>
            </w:pPr>
            <w:r w:rsidRPr="00913C0A">
              <w:t>Title Sheet?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:rsidR="00347C17" w:rsidRDefault="00C70D90" w:rsidP="00E62E59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C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347C17" w:rsidRDefault="00C70D90" w:rsidP="00E62E59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C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28" w:type="dxa"/>
            <w:tcBorders>
              <w:top w:val="nil"/>
              <w:bottom w:val="nil"/>
              <w:right w:val="nil"/>
            </w:tcBorders>
            <w:vAlign w:val="center"/>
          </w:tcPr>
          <w:p w:rsidR="00347C17" w:rsidRDefault="00C70D90" w:rsidP="00E62E59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C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347C17" w:rsidTr="00E62E59">
        <w:tc>
          <w:tcPr>
            <w:tcW w:w="6678" w:type="dxa"/>
            <w:tcBorders>
              <w:top w:val="nil"/>
              <w:left w:val="nil"/>
              <w:bottom w:val="nil"/>
            </w:tcBorders>
          </w:tcPr>
          <w:p w:rsidR="00347C17" w:rsidRPr="00913C0A" w:rsidRDefault="00347C17" w:rsidP="006A4B6F">
            <w:pPr>
              <w:ind w:left="576"/>
            </w:pPr>
            <w:r>
              <w:t>“LOCALLY MANAGED PROJECT” ,</w:t>
            </w:r>
            <w:r w:rsidRPr="00913C0A">
              <w:t>PIN, Federal project   number, and state</w:t>
            </w:r>
            <w:r>
              <w:t xml:space="preserve"> </w:t>
            </w:r>
            <w:r w:rsidRPr="00913C0A">
              <w:t>project number(s) on Title Sheet?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:rsidR="00347C17" w:rsidRDefault="00C70D90" w:rsidP="00E62E59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C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347C17" w:rsidRDefault="00C70D90" w:rsidP="00E62E59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C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28" w:type="dxa"/>
            <w:tcBorders>
              <w:top w:val="nil"/>
              <w:bottom w:val="nil"/>
              <w:right w:val="nil"/>
            </w:tcBorders>
            <w:vAlign w:val="center"/>
          </w:tcPr>
          <w:p w:rsidR="00347C17" w:rsidRDefault="00C70D90" w:rsidP="00E62E59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C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347C17" w:rsidTr="00E62E59">
        <w:tc>
          <w:tcPr>
            <w:tcW w:w="6678" w:type="dxa"/>
            <w:tcBorders>
              <w:top w:val="nil"/>
              <w:left w:val="nil"/>
              <w:bottom w:val="nil"/>
            </w:tcBorders>
          </w:tcPr>
          <w:p w:rsidR="00347C17" w:rsidRPr="00913C0A" w:rsidRDefault="00347C17" w:rsidP="006A4B6F">
            <w:pPr>
              <w:ind w:left="576"/>
            </w:pPr>
            <w:r w:rsidRPr="00913C0A">
              <w:t>Any and all Railroads in the vicinity of the project shown on the</w:t>
            </w:r>
            <w:r>
              <w:t xml:space="preserve"> </w:t>
            </w:r>
            <w:r w:rsidRPr="00913C0A">
              <w:t>Title Sheet?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:rsidR="00347C17" w:rsidRDefault="00C70D90" w:rsidP="00E62E59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C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347C17" w:rsidRDefault="00C70D90" w:rsidP="00E62E59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C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28" w:type="dxa"/>
            <w:tcBorders>
              <w:top w:val="nil"/>
              <w:bottom w:val="nil"/>
              <w:right w:val="nil"/>
            </w:tcBorders>
            <w:vAlign w:val="center"/>
          </w:tcPr>
          <w:p w:rsidR="00347C17" w:rsidRDefault="00C70D90" w:rsidP="00E62E59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C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347C17" w:rsidTr="00E62E59">
        <w:tc>
          <w:tcPr>
            <w:tcW w:w="6678" w:type="dxa"/>
            <w:tcBorders>
              <w:top w:val="nil"/>
              <w:left w:val="nil"/>
              <w:bottom w:val="nil"/>
            </w:tcBorders>
          </w:tcPr>
          <w:p w:rsidR="00347C17" w:rsidRPr="00913C0A" w:rsidRDefault="00347C17" w:rsidP="006A4B6F">
            <w:pPr>
              <w:ind w:left="576"/>
            </w:pPr>
            <w:r w:rsidRPr="00913C0A">
              <w:t>Typical Sections?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:rsidR="00347C17" w:rsidRDefault="00C70D90" w:rsidP="00E62E59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C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347C17" w:rsidRDefault="00C70D90" w:rsidP="00E62E59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C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28" w:type="dxa"/>
            <w:tcBorders>
              <w:top w:val="nil"/>
              <w:bottom w:val="nil"/>
              <w:right w:val="nil"/>
            </w:tcBorders>
            <w:vAlign w:val="center"/>
          </w:tcPr>
          <w:p w:rsidR="00347C17" w:rsidRDefault="00C70D90" w:rsidP="00E62E59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C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347C17" w:rsidTr="00E62E59">
        <w:tc>
          <w:tcPr>
            <w:tcW w:w="6678" w:type="dxa"/>
            <w:tcBorders>
              <w:top w:val="nil"/>
              <w:left w:val="nil"/>
              <w:bottom w:val="nil"/>
            </w:tcBorders>
          </w:tcPr>
          <w:p w:rsidR="00347C17" w:rsidRDefault="00347C17" w:rsidP="006A4B6F">
            <w:pPr>
              <w:ind w:left="576"/>
            </w:pPr>
            <w:r w:rsidRPr="004B6336">
              <w:lastRenderedPageBreak/>
              <w:t>Present Layouts?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:rsidR="00347C17" w:rsidRDefault="00C70D90" w:rsidP="00E62E59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C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347C17" w:rsidRDefault="00C70D90" w:rsidP="00E62E59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C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28" w:type="dxa"/>
            <w:tcBorders>
              <w:top w:val="nil"/>
              <w:bottom w:val="nil"/>
              <w:right w:val="nil"/>
            </w:tcBorders>
            <w:vAlign w:val="center"/>
          </w:tcPr>
          <w:p w:rsidR="00347C17" w:rsidRDefault="00C70D90" w:rsidP="00E62E59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C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347C17" w:rsidTr="00E62E59">
        <w:tc>
          <w:tcPr>
            <w:tcW w:w="6678" w:type="dxa"/>
            <w:tcBorders>
              <w:top w:val="nil"/>
              <w:left w:val="nil"/>
              <w:bottom w:val="nil"/>
            </w:tcBorders>
          </w:tcPr>
          <w:p w:rsidR="00347C17" w:rsidRPr="00913C0A" w:rsidRDefault="00347C17" w:rsidP="006A4B6F">
            <w:pPr>
              <w:ind w:left="576"/>
            </w:pPr>
            <w:r w:rsidRPr="00913C0A">
              <w:t>Proposed Layouts?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:rsidR="00347C17" w:rsidRDefault="00C70D90" w:rsidP="00E62E59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C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347C17" w:rsidRDefault="00C70D90" w:rsidP="00E62E59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C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28" w:type="dxa"/>
            <w:tcBorders>
              <w:top w:val="nil"/>
              <w:bottom w:val="nil"/>
              <w:right w:val="nil"/>
            </w:tcBorders>
            <w:vAlign w:val="center"/>
          </w:tcPr>
          <w:p w:rsidR="00347C17" w:rsidRDefault="00C70D90" w:rsidP="00E62E59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C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347C17" w:rsidTr="00E62E59">
        <w:tc>
          <w:tcPr>
            <w:tcW w:w="6678" w:type="dxa"/>
            <w:tcBorders>
              <w:top w:val="nil"/>
              <w:left w:val="nil"/>
              <w:bottom w:val="nil"/>
            </w:tcBorders>
          </w:tcPr>
          <w:p w:rsidR="00347C17" w:rsidRPr="00913C0A" w:rsidRDefault="00347C17" w:rsidP="006A4B6F">
            <w:pPr>
              <w:ind w:left="576"/>
            </w:pPr>
            <w:r w:rsidRPr="00913C0A">
              <w:t>Proposed Profiles?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:rsidR="00347C17" w:rsidRDefault="00C70D90" w:rsidP="00E62E59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C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347C17" w:rsidRDefault="00C70D90" w:rsidP="00E62E59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C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28" w:type="dxa"/>
            <w:tcBorders>
              <w:top w:val="nil"/>
              <w:bottom w:val="nil"/>
              <w:right w:val="nil"/>
            </w:tcBorders>
            <w:vAlign w:val="center"/>
          </w:tcPr>
          <w:p w:rsidR="00347C17" w:rsidRDefault="00C70D90" w:rsidP="00E62E59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C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347C17" w:rsidTr="00E62E59">
        <w:tc>
          <w:tcPr>
            <w:tcW w:w="6678" w:type="dxa"/>
            <w:tcBorders>
              <w:top w:val="nil"/>
              <w:left w:val="nil"/>
              <w:bottom w:val="nil"/>
            </w:tcBorders>
          </w:tcPr>
          <w:p w:rsidR="00347C17" w:rsidRPr="00913C0A" w:rsidRDefault="00347C17" w:rsidP="006A4B6F">
            <w:pPr>
              <w:ind w:left="576"/>
            </w:pPr>
            <w:r w:rsidRPr="00913C0A">
              <w:t>Public Side Roads and Ramp Profiles?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:rsidR="00347C17" w:rsidRDefault="00C70D90" w:rsidP="00E62E59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C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347C17" w:rsidRDefault="00C70D90" w:rsidP="00E62E59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C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28" w:type="dxa"/>
            <w:tcBorders>
              <w:top w:val="nil"/>
              <w:bottom w:val="nil"/>
              <w:right w:val="nil"/>
            </w:tcBorders>
            <w:vAlign w:val="center"/>
          </w:tcPr>
          <w:p w:rsidR="00347C17" w:rsidRDefault="00C70D90" w:rsidP="00E62E59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C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347C17" w:rsidTr="00E62E59">
        <w:tc>
          <w:tcPr>
            <w:tcW w:w="6678" w:type="dxa"/>
            <w:tcBorders>
              <w:top w:val="nil"/>
              <w:left w:val="nil"/>
              <w:bottom w:val="nil"/>
            </w:tcBorders>
          </w:tcPr>
          <w:p w:rsidR="00347C17" w:rsidRPr="00913C0A" w:rsidRDefault="00347C17" w:rsidP="006A4B6F">
            <w:pPr>
              <w:ind w:left="576"/>
            </w:pPr>
            <w:r w:rsidRPr="00913C0A">
              <w:t>Private Drive and Field Ramp Profiles?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:rsidR="00347C17" w:rsidRDefault="00C70D90" w:rsidP="00E62E59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C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347C17" w:rsidRDefault="00C70D90" w:rsidP="00E62E59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C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28" w:type="dxa"/>
            <w:tcBorders>
              <w:top w:val="nil"/>
              <w:bottom w:val="nil"/>
              <w:right w:val="nil"/>
            </w:tcBorders>
            <w:vAlign w:val="center"/>
          </w:tcPr>
          <w:p w:rsidR="00347C17" w:rsidRDefault="00C70D90" w:rsidP="00E62E59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C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347C17" w:rsidTr="00E62E59">
        <w:tc>
          <w:tcPr>
            <w:tcW w:w="6678" w:type="dxa"/>
            <w:tcBorders>
              <w:top w:val="nil"/>
              <w:left w:val="nil"/>
              <w:bottom w:val="nil"/>
            </w:tcBorders>
          </w:tcPr>
          <w:p w:rsidR="00347C17" w:rsidRPr="00913C0A" w:rsidRDefault="00347C17" w:rsidP="00740EED">
            <w:pPr>
              <w:ind w:left="576"/>
            </w:pPr>
            <w:r w:rsidRPr="00913C0A">
              <w:t>Do the ROW plan sheets meet the requirements of Section 1-105.00 of the TDOT Roadway Design Guidelines?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:rsidR="00347C17" w:rsidRDefault="00C70D90" w:rsidP="00E62E59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C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347C17" w:rsidRDefault="00C70D90" w:rsidP="00E62E59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C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28" w:type="dxa"/>
            <w:tcBorders>
              <w:top w:val="nil"/>
              <w:bottom w:val="nil"/>
              <w:right w:val="nil"/>
            </w:tcBorders>
            <w:vAlign w:val="center"/>
          </w:tcPr>
          <w:p w:rsidR="00347C17" w:rsidRDefault="00C70D90" w:rsidP="00E62E59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C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347C17" w:rsidTr="00E62E59">
        <w:tc>
          <w:tcPr>
            <w:tcW w:w="6678" w:type="dxa"/>
            <w:tcBorders>
              <w:top w:val="nil"/>
              <w:left w:val="nil"/>
              <w:bottom w:val="nil"/>
            </w:tcBorders>
          </w:tcPr>
          <w:p w:rsidR="00347C17" w:rsidRPr="00913C0A" w:rsidRDefault="00347C17" w:rsidP="006A4B6F">
            <w:pPr>
              <w:ind w:left="576"/>
            </w:pPr>
            <w:r w:rsidRPr="00913C0A">
              <w:t>Do the ROW Plans include at least the minimum sheets?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:rsidR="00347C17" w:rsidRDefault="00C70D90" w:rsidP="00E62E59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C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347C17" w:rsidRDefault="00C70D90" w:rsidP="00E62E59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C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28" w:type="dxa"/>
            <w:tcBorders>
              <w:top w:val="nil"/>
              <w:bottom w:val="nil"/>
              <w:right w:val="nil"/>
            </w:tcBorders>
            <w:vAlign w:val="center"/>
          </w:tcPr>
          <w:p w:rsidR="00347C17" w:rsidRDefault="00C70D90" w:rsidP="00E62E59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C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347C17" w:rsidTr="00E62E59">
        <w:tc>
          <w:tcPr>
            <w:tcW w:w="6678" w:type="dxa"/>
            <w:tcBorders>
              <w:top w:val="nil"/>
              <w:left w:val="nil"/>
              <w:bottom w:val="nil"/>
            </w:tcBorders>
          </w:tcPr>
          <w:p w:rsidR="00347C17" w:rsidRPr="00913C0A" w:rsidRDefault="00347C17" w:rsidP="006A4B6F">
            <w:pPr>
              <w:ind w:left="576"/>
            </w:pPr>
            <w:r w:rsidRPr="00913C0A">
              <w:t>Title Sheet?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:rsidR="00347C17" w:rsidRDefault="00C70D90" w:rsidP="00E62E59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C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347C17" w:rsidRDefault="00C70D90" w:rsidP="00E62E59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C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28" w:type="dxa"/>
            <w:tcBorders>
              <w:top w:val="nil"/>
              <w:bottom w:val="nil"/>
              <w:right w:val="nil"/>
            </w:tcBorders>
            <w:vAlign w:val="center"/>
          </w:tcPr>
          <w:p w:rsidR="00347C17" w:rsidRDefault="00C70D90" w:rsidP="00E62E59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C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347C17" w:rsidTr="00E62E59">
        <w:tc>
          <w:tcPr>
            <w:tcW w:w="6678" w:type="dxa"/>
            <w:tcBorders>
              <w:top w:val="nil"/>
              <w:left w:val="nil"/>
              <w:bottom w:val="nil"/>
            </w:tcBorders>
          </w:tcPr>
          <w:p w:rsidR="00347C17" w:rsidRPr="00913C0A" w:rsidRDefault="00347C17" w:rsidP="006A4B6F">
            <w:pPr>
              <w:ind w:left="576"/>
            </w:pPr>
            <w:r w:rsidRPr="00913C0A">
              <w:t>“LOCALLY MANAGED PROJECT” on Title Sheet?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:rsidR="00347C17" w:rsidRDefault="00C70D90" w:rsidP="00E62E59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C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347C17" w:rsidRDefault="00C70D90" w:rsidP="00E62E59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C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28" w:type="dxa"/>
            <w:tcBorders>
              <w:top w:val="nil"/>
              <w:bottom w:val="nil"/>
              <w:right w:val="nil"/>
            </w:tcBorders>
            <w:vAlign w:val="center"/>
          </w:tcPr>
          <w:p w:rsidR="00347C17" w:rsidRDefault="00C70D90" w:rsidP="00E62E59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C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347C17" w:rsidTr="00E62E59">
        <w:tc>
          <w:tcPr>
            <w:tcW w:w="6678" w:type="dxa"/>
            <w:tcBorders>
              <w:top w:val="nil"/>
              <w:left w:val="nil"/>
              <w:bottom w:val="nil"/>
            </w:tcBorders>
          </w:tcPr>
          <w:p w:rsidR="00347C17" w:rsidRPr="00913C0A" w:rsidRDefault="00347C17" w:rsidP="006A4B6F">
            <w:pPr>
              <w:ind w:left="576"/>
            </w:pPr>
            <w:r w:rsidRPr="00913C0A">
              <w:t>PE seal with signature and date on Title Sheet?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:rsidR="00347C17" w:rsidRDefault="00C70D90" w:rsidP="00E62E59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C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347C17" w:rsidRDefault="00C70D90" w:rsidP="00E62E59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C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28" w:type="dxa"/>
            <w:tcBorders>
              <w:top w:val="nil"/>
              <w:bottom w:val="nil"/>
              <w:right w:val="nil"/>
            </w:tcBorders>
            <w:vAlign w:val="center"/>
          </w:tcPr>
          <w:p w:rsidR="00347C17" w:rsidRDefault="00C70D90" w:rsidP="00E62E59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C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347C17" w:rsidTr="00E62E59">
        <w:tc>
          <w:tcPr>
            <w:tcW w:w="6678" w:type="dxa"/>
            <w:tcBorders>
              <w:top w:val="nil"/>
              <w:left w:val="nil"/>
              <w:bottom w:val="nil"/>
            </w:tcBorders>
          </w:tcPr>
          <w:p w:rsidR="00347C17" w:rsidRPr="00913C0A" w:rsidRDefault="00347C17" w:rsidP="006A4B6F">
            <w:pPr>
              <w:ind w:left="576"/>
            </w:pPr>
            <w:r w:rsidRPr="00913C0A">
              <w:t>Typical Sections?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:rsidR="00347C17" w:rsidRDefault="00C70D90" w:rsidP="00E62E59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C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347C17" w:rsidRDefault="00C70D90" w:rsidP="00E62E59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C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28" w:type="dxa"/>
            <w:tcBorders>
              <w:top w:val="nil"/>
              <w:bottom w:val="nil"/>
              <w:right w:val="nil"/>
            </w:tcBorders>
            <w:vAlign w:val="center"/>
          </w:tcPr>
          <w:p w:rsidR="00347C17" w:rsidRDefault="00C70D90" w:rsidP="00E62E59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C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347C17" w:rsidTr="00E62E59">
        <w:tc>
          <w:tcPr>
            <w:tcW w:w="6678" w:type="dxa"/>
            <w:tcBorders>
              <w:top w:val="nil"/>
              <w:left w:val="nil"/>
              <w:bottom w:val="nil"/>
            </w:tcBorders>
          </w:tcPr>
          <w:p w:rsidR="00347C17" w:rsidRPr="00913C0A" w:rsidRDefault="00347C17" w:rsidP="006A4B6F">
            <w:pPr>
              <w:ind w:left="576"/>
            </w:pPr>
            <w:r w:rsidRPr="00913C0A">
              <w:t>Property Maps &amp; Right-of-Way Acquisition Tables?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:rsidR="00347C17" w:rsidRDefault="00C70D90" w:rsidP="00E62E59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C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347C17" w:rsidRDefault="00C70D90" w:rsidP="00E62E59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C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28" w:type="dxa"/>
            <w:tcBorders>
              <w:top w:val="nil"/>
              <w:bottom w:val="nil"/>
              <w:right w:val="nil"/>
            </w:tcBorders>
            <w:vAlign w:val="center"/>
          </w:tcPr>
          <w:p w:rsidR="00347C17" w:rsidRDefault="00C70D90" w:rsidP="00E62E59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C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347C17" w:rsidTr="00E62E59">
        <w:tc>
          <w:tcPr>
            <w:tcW w:w="6678" w:type="dxa"/>
            <w:tcBorders>
              <w:top w:val="nil"/>
              <w:left w:val="nil"/>
              <w:bottom w:val="nil"/>
            </w:tcBorders>
          </w:tcPr>
          <w:p w:rsidR="00347C17" w:rsidRPr="00913C0A" w:rsidRDefault="00347C17" w:rsidP="006A4B6F">
            <w:pPr>
              <w:ind w:left="576"/>
            </w:pPr>
            <w:r w:rsidRPr="00913C0A">
              <w:t>Present Layouts?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:rsidR="00347C17" w:rsidRDefault="00C70D90" w:rsidP="00E62E59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C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347C17" w:rsidRDefault="00C70D90" w:rsidP="00E62E59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C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28" w:type="dxa"/>
            <w:tcBorders>
              <w:top w:val="nil"/>
              <w:bottom w:val="nil"/>
              <w:right w:val="nil"/>
            </w:tcBorders>
            <w:vAlign w:val="center"/>
          </w:tcPr>
          <w:p w:rsidR="00347C17" w:rsidRDefault="00C70D90" w:rsidP="00E62E59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C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347C17" w:rsidTr="00E62E59">
        <w:tc>
          <w:tcPr>
            <w:tcW w:w="6678" w:type="dxa"/>
            <w:tcBorders>
              <w:top w:val="nil"/>
              <w:left w:val="nil"/>
              <w:bottom w:val="nil"/>
            </w:tcBorders>
          </w:tcPr>
          <w:p w:rsidR="00347C17" w:rsidRPr="00913C0A" w:rsidRDefault="00347C17" w:rsidP="006A4B6F">
            <w:pPr>
              <w:ind w:left="576"/>
            </w:pPr>
            <w:r w:rsidRPr="00913C0A">
              <w:t>Proposed Layouts?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:rsidR="00347C17" w:rsidRDefault="00C70D90" w:rsidP="00E62E59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C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347C17" w:rsidRDefault="00C70D90" w:rsidP="00E62E59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C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28" w:type="dxa"/>
            <w:tcBorders>
              <w:top w:val="nil"/>
              <w:bottom w:val="nil"/>
              <w:right w:val="nil"/>
            </w:tcBorders>
            <w:vAlign w:val="center"/>
          </w:tcPr>
          <w:p w:rsidR="00347C17" w:rsidRDefault="00C70D90" w:rsidP="00E62E59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C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347C17" w:rsidTr="00E62E59">
        <w:tc>
          <w:tcPr>
            <w:tcW w:w="6678" w:type="dxa"/>
            <w:tcBorders>
              <w:top w:val="nil"/>
              <w:left w:val="nil"/>
              <w:bottom w:val="nil"/>
            </w:tcBorders>
          </w:tcPr>
          <w:p w:rsidR="00347C17" w:rsidRPr="00913C0A" w:rsidRDefault="00347C17" w:rsidP="006A4B6F">
            <w:pPr>
              <w:ind w:left="576"/>
            </w:pPr>
            <w:r w:rsidRPr="00913C0A">
              <w:t>Proposed Profiles?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:rsidR="00347C17" w:rsidRDefault="00C70D90" w:rsidP="00E62E59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C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347C17" w:rsidRDefault="00C70D90" w:rsidP="00E62E59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C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28" w:type="dxa"/>
            <w:tcBorders>
              <w:top w:val="nil"/>
              <w:bottom w:val="nil"/>
              <w:right w:val="nil"/>
            </w:tcBorders>
            <w:vAlign w:val="center"/>
          </w:tcPr>
          <w:p w:rsidR="00347C17" w:rsidRDefault="00C70D90" w:rsidP="00E62E59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C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347C17" w:rsidTr="00E62E59">
        <w:tc>
          <w:tcPr>
            <w:tcW w:w="6678" w:type="dxa"/>
            <w:tcBorders>
              <w:top w:val="nil"/>
              <w:left w:val="nil"/>
              <w:bottom w:val="nil"/>
            </w:tcBorders>
          </w:tcPr>
          <w:p w:rsidR="00347C17" w:rsidRPr="00913C0A" w:rsidRDefault="00347C17" w:rsidP="006A4B6F">
            <w:pPr>
              <w:ind w:left="576"/>
            </w:pPr>
            <w:r w:rsidRPr="00913C0A">
              <w:t>Public Side Roads and Ramp Profiles?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:rsidR="00347C17" w:rsidRDefault="00C70D90" w:rsidP="00E62E59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C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347C17" w:rsidRDefault="00C70D90" w:rsidP="00E62E59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C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28" w:type="dxa"/>
            <w:tcBorders>
              <w:top w:val="nil"/>
              <w:bottom w:val="nil"/>
              <w:right w:val="nil"/>
            </w:tcBorders>
            <w:vAlign w:val="center"/>
          </w:tcPr>
          <w:p w:rsidR="00347C17" w:rsidRDefault="00C70D90" w:rsidP="00E62E59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C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347C17" w:rsidTr="00E62E59">
        <w:tc>
          <w:tcPr>
            <w:tcW w:w="6678" w:type="dxa"/>
            <w:tcBorders>
              <w:top w:val="nil"/>
              <w:left w:val="nil"/>
              <w:bottom w:val="nil"/>
            </w:tcBorders>
          </w:tcPr>
          <w:p w:rsidR="00347C17" w:rsidRPr="00913C0A" w:rsidRDefault="00347C17" w:rsidP="006A4B6F">
            <w:pPr>
              <w:ind w:left="576"/>
            </w:pPr>
            <w:r w:rsidRPr="004B6336">
              <w:t>Private Drive and Field Ramp Profiles?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:rsidR="00347C17" w:rsidRDefault="00C70D90" w:rsidP="00E62E59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C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347C17" w:rsidRDefault="00C70D90" w:rsidP="00E62E59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C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28" w:type="dxa"/>
            <w:tcBorders>
              <w:top w:val="nil"/>
              <w:bottom w:val="nil"/>
              <w:right w:val="nil"/>
            </w:tcBorders>
            <w:vAlign w:val="center"/>
          </w:tcPr>
          <w:p w:rsidR="00347C17" w:rsidRDefault="00C70D90" w:rsidP="00E62E59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C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347C17" w:rsidTr="00E62E59">
        <w:tc>
          <w:tcPr>
            <w:tcW w:w="6678" w:type="dxa"/>
            <w:tcBorders>
              <w:top w:val="nil"/>
              <w:left w:val="nil"/>
              <w:bottom w:val="nil"/>
            </w:tcBorders>
          </w:tcPr>
          <w:p w:rsidR="00347C17" w:rsidRPr="00913C0A" w:rsidRDefault="00347C17" w:rsidP="006A4B6F">
            <w:pPr>
              <w:ind w:left="576"/>
            </w:pPr>
            <w:r w:rsidRPr="004B6336">
              <w:t>Drainage Maps?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:rsidR="00347C17" w:rsidRDefault="00C70D90" w:rsidP="00E62E59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C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347C17" w:rsidRDefault="00C70D90" w:rsidP="00E62E59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C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28" w:type="dxa"/>
            <w:tcBorders>
              <w:top w:val="nil"/>
              <w:bottom w:val="nil"/>
              <w:right w:val="nil"/>
            </w:tcBorders>
            <w:vAlign w:val="center"/>
          </w:tcPr>
          <w:p w:rsidR="00347C17" w:rsidRDefault="00C70D90" w:rsidP="00E62E59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C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347C17" w:rsidTr="00E62E59">
        <w:tc>
          <w:tcPr>
            <w:tcW w:w="6678" w:type="dxa"/>
            <w:tcBorders>
              <w:top w:val="nil"/>
              <w:left w:val="nil"/>
              <w:bottom w:val="nil"/>
            </w:tcBorders>
          </w:tcPr>
          <w:p w:rsidR="00347C17" w:rsidRPr="00913C0A" w:rsidRDefault="00347C17" w:rsidP="006A4B6F">
            <w:pPr>
              <w:ind w:left="576"/>
            </w:pPr>
            <w:r w:rsidRPr="004B6336">
              <w:t>Erosion Preven</w:t>
            </w:r>
            <w:r>
              <w:t>tion and Sediment Control Plans</w:t>
            </w:r>
            <w:r w:rsidRPr="004B6336">
              <w:t>?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:rsidR="00347C17" w:rsidRDefault="00C70D90" w:rsidP="00E62E59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C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347C17" w:rsidRDefault="00C70D90" w:rsidP="00E62E59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C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28" w:type="dxa"/>
            <w:tcBorders>
              <w:top w:val="nil"/>
              <w:bottom w:val="nil"/>
              <w:right w:val="nil"/>
            </w:tcBorders>
            <w:vAlign w:val="center"/>
          </w:tcPr>
          <w:p w:rsidR="00347C17" w:rsidRDefault="00C70D90" w:rsidP="00E62E59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C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347C17" w:rsidTr="00E62E59">
        <w:tc>
          <w:tcPr>
            <w:tcW w:w="6678" w:type="dxa"/>
            <w:tcBorders>
              <w:top w:val="nil"/>
              <w:left w:val="nil"/>
              <w:bottom w:val="nil"/>
            </w:tcBorders>
          </w:tcPr>
          <w:p w:rsidR="00347C17" w:rsidRPr="004B6336" w:rsidRDefault="00347C17" w:rsidP="00514EDD">
            <w:r w:rsidRPr="004B6336">
              <w:t>Do</w:t>
            </w:r>
            <w:r>
              <w:t xml:space="preserve">es the </w:t>
            </w:r>
            <w:r w:rsidRPr="004B6336">
              <w:t xml:space="preserve">final ROW </w:t>
            </w:r>
            <w:r>
              <w:t>Title Sheet</w:t>
            </w:r>
            <w:r w:rsidRPr="004B6336">
              <w:t xml:space="preserve"> have a PE seal with signature and date?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:rsidR="00347C17" w:rsidRDefault="00C70D90" w:rsidP="00E62E59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C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347C17" w:rsidRDefault="00C70D90" w:rsidP="00E62E59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C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28" w:type="dxa"/>
            <w:tcBorders>
              <w:top w:val="nil"/>
              <w:bottom w:val="nil"/>
              <w:right w:val="nil"/>
            </w:tcBorders>
            <w:vAlign w:val="center"/>
          </w:tcPr>
          <w:p w:rsidR="00347C17" w:rsidRDefault="00C70D90" w:rsidP="00E62E59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C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347C17" w:rsidTr="00E62E59">
        <w:tc>
          <w:tcPr>
            <w:tcW w:w="6678" w:type="dxa"/>
            <w:tcBorders>
              <w:top w:val="nil"/>
              <w:left w:val="nil"/>
              <w:bottom w:val="nil"/>
            </w:tcBorders>
          </w:tcPr>
          <w:p w:rsidR="00347C17" w:rsidRPr="004B6336" w:rsidRDefault="00347C17" w:rsidP="009D3039">
            <w:r w:rsidRPr="004B6336">
              <w:t>Do the construction plan sheets meet the requirements of Section 1-105.00 of the TDOT Roadway Design Guidelines?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:rsidR="00347C17" w:rsidRDefault="00C70D90" w:rsidP="00E62E59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C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347C17" w:rsidRDefault="00C70D90" w:rsidP="00E62E59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C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28" w:type="dxa"/>
            <w:tcBorders>
              <w:top w:val="nil"/>
              <w:bottom w:val="nil"/>
              <w:right w:val="nil"/>
            </w:tcBorders>
            <w:vAlign w:val="center"/>
          </w:tcPr>
          <w:p w:rsidR="00347C17" w:rsidRDefault="00C70D90" w:rsidP="00E62E59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C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347C17" w:rsidTr="00E62E59">
        <w:tc>
          <w:tcPr>
            <w:tcW w:w="6678" w:type="dxa"/>
            <w:tcBorders>
              <w:top w:val="nil"/>
              <w:left w:val="nil"/>
              <w:bottom w:val="nil"/>
            </w:tcBorders>
          </w:tcPr>
          <w:p w:rsidR="00347C17" w:rsidRPr="004B6336" w:rsidRDefault="00347C17" w:rsidP="009D3039">
            <w:r w:rsidRPr="004B6336">
              <w:t>Do the Construction Plans include at least the minimum sheets?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:rsidR="00347C17" w:rsidRDefault="00C70D90" w:rsidP="00E62E59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C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347C17" w:rsidRDefault="00C70D90" w:rsidP="00E62E59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C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28" w:type="dxa"/>
            <w:tcBorders>
              <w:top w:val="nil"/>
              <w:bottom w:val="nil"/>
              <w:right w:val="nil"/>
            </w:tcBorders>
            <w:vAlign w:val="center"/>
          </w:tcPr>
          <w:p w:rsidR="00347C17" w:rsidRDefault="00C70D90" w:rsidP="00E62E59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C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347C17" w:rsidTr="00E62E59">
        <w:tc>
          <w:tcPr>
            <w:tcW w:w="6678" w:type="dxa"/>
            <w:tcBorders>
              <w:top w:val="nil"/>
              <w:left w:val="nil"/>
              <w:bottom w:val="nil"/>
            </w:tcBorders>
          </w:tcPr>
          <w:p w:rsidR="00347C17" w:rsidRPr="004B6336" w:rsidRDefault="00347C17" w:rsidP="006A4B6F">
            <w:pPr>
              <w:ind w:left="576"/>
            </w:pPr>
            <w:r w:rsidRPr="004B6336">
              <w:t>Title Sheet?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:rsidR="00347C17" w:rsidRDefault="00C70D90" w:rsidP="00E62E59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C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347C17" w:rsidRDefault="00C70D90" w:rsidP="00E62E59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C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28" w:type="dxa"/>
            <w:tcBorders>
              <w:top w:val="nil"/>
              <w:bottom w:val="nil"/>
              <w:right w:val="nil"/>
            </w:tcBorders>
            <w:vAlign w:val="center"/>
          </w:tcPr>
          <w:p w:rsidR="00347C17" w:rsidRDefault="00C70D90" w:rsidP="00E62E59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C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347C17" w:rsidTr="00E62E59">
        <w:tc>
          <w:tcPr>
            <w:tcW w:w="6678" w:type="dxa"/>
            <w:tcBorders>
              <w:top w:val="nil"/>
              <w:left w:val="nil"/>
              <w:bottom w:val="nil"/>
            </w:tcBorders>
          </w:tcPr>
          <w:p w:rsidR="00347C17" w:rsidRPr="004B6336" w:rsidRDefault="00347C17" w:rsidP="006A4B6F">
            <w:pPr>
              <w:ind w:left="576"/>
            </w:pPr>
            <w:r w:rsidRPr="004B6336">
              <w:t>“LOCALLY MANAGED PROJECT” on Title Sheet?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:rsidR="00347C17" w:rsidRDefault="00C70D90" w:rsidP="00E62E59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C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347C17" w:rsidRDefault="00C70D90" w:rsidP="00E62E59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C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28" w:type="dxa"/>
            <w:tcBorders>
              <w:top w:val="nil"/>
              <w:bottom w:val="nil"/>
              <w:right w:val="nil"/>
            </w:tcBorders>
            <w:vAlign w:val="center"/>
          </w:tcPr>
          <w:p w:rsidR="00347C17" w:rsidRDefault="00C70D90" w:rsidP="00E62E59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C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347C17" w:rsidTr="00E62E59">
        <w:tc>
          <w:tcPr>
            <w:tcW w:w="6678" w:type="dxa"/>
            <w:tcBorders>
              <w:top w:val="nil"/>
              <w:left w:val="nil"/>
              <w:bottom w:val="nil"/>
            </w:tcBorders>
          </w:tcPr>
          <w:p w:rsidR="00347C17" w:rsidRPr="004B6336" w:rsidRDefault="00347C17" w:rsidP="006A4B6F">
            <w:pPr>
              <w:ind w:left="576"/>
            </w:pPr>
            <w:r w:rsidRPr="004B6336">
              <w:t>PE seal with signature and date on Title Sheet?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:rsidR="00347C17" w:rsidRDefault="00C70D90" w:rsidP="00E62E59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C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347C17" w:rsidRDefault="00C70D90" w:rsidP="00E62E59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C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28" w:type="dxa"/>
            <w:tcBorders>
              <w:top w:val="nil"/>
              <w:bottom w:val="nil"/>
              <w:right w:val="nil"/>
            </w:tcBorders>
            <w:vAlign w:val="center"/>
          </w:tcPr>
          <w:p w:rsidR="00347C17" w:rsidRDefault="00C70D90" w:rsidP="00E62E59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C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347C17" w:rsidTr="00E62E59">
        <w:tc>
          <w:tcPr>
            <w:tcW w:w="6678" w:type="dxa"/>
            <w:tcBorders>
              <w:top w:val="nil"/>
              <w:left w:val="nil"/>
              <w:bottom w:val="nil"/>
            </w:tcBorders>
          </w:tcPr>
          <w:p w:rsidR="00347C17" w:rsidRPr="004B6336" w:rsidRDefault="00347C17" w:rsidP="006A4B6F">
            <w:pPr>
              <w:ind w:left="576"/>
            </w:pPr>
            <w:r w:rsidRPr="004B6336">
              <w:t>Roadway Index and Standard Drawings Index?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:rsidR="00347C17" w:rsidRDefault="00C70D90" w:rsidP="00E62E59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C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347C17" w:rsidRDefault="00C70D90" w:rsidP="00E62E59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C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28" w:type="dxa"/>
            <w:tcBorders>
              <w:top w:val="nil"/>
              <w:bottom w:val="nil"/>
              <w:right w:val="nil"/>
            </w:tcBorders>
            <w:vAlign w:val="center"/>
          </w:tcPr>
          <w:p w:rsidR="00347C17" w:rsidRDefault="00C70D90" w:rsidP="00E62E59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C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347C17" w:rsidTr="00E62E59">
        <w:tc>
          <w:tcPr>
            <w:tcW w:w="6678" w:type="dxa"/>
            <w:tcBorders>
              <w:top w:val="nil"/>
              <w:left w:val="nil"/>
              <w:bottom w:val="nil"/>
            </w:tcBorders>
          </w:tcPr>
          <w:p w:rsidR="00347C17" w:rsidRPr="004B6336" w:rsidRDefault="00347C17" w:rsidP="006A4B6F">
            <w:pPr>
              <w:ind w:left="576"/>
            </w:pPr>
            <w:r w:rsidRPr="004B6336">
              <w:t>Estimated Bridge Quantities and Bridge Index?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:rsidR="00347C17" w:rsidRDefault="00C70D90" w:rsidP="00E62E59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C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347C17" w:rsidRDefault="00C70D90" w:rsidP="00E62E59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C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28" w:type="dxa"/>
            <w:tcBorders>
              <w:top w:val="nil"/>
              <w:bottom w:val="nil"/>
              <w:right w:val="nil"/>
            </w:tcBorders>
            <w:vAlign w:val="center"/>
          </w:tcPr>
          <w:p w:rsidR="00347C17" w:rsidRDefault="00C70D90" w:rsidP="00E62E59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C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347C17" w:rsidTr="00E62E59">
        <w:tc>
          <w:tcPr>
            <w:tcW w:w="6678" w:type="dxa"/>
            <w:tcBorders>
              <w:top w:val="nil"/>
              <w:left w:val="nil"/>
              <w:bottom w:val="nil"/>
            </w:tcBorders>
          </w:tcPr>
          <w:p w:rsidR="00347C17" w:rsidRPr="004B6336" w:rsidRDefault="00347C17" w:rsidP="006A4B6F">
            <w:pPr>
              <w:ind w:left="576"/>
            </w:pPr>
            <w:r w:rsidRPr="004B6336">
              <w:t>Estimated Roadway Quantities?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:rsidR="00347C17" w:rsidRDefault="00C70D90" w:rsidP="00E62E59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C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347C17" w:rsidRDefault="00C70D90" w:rsidP="00E62E59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C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28" w:type="dxa"/>
            <w:tcBorders>
              <w:top w:val="nil"/>
              <w:bottom w:val="nil"/>
              <w:right w:val="nil"/>
            </w:tcBorders>
            <w:vAlign w:val="center"/>
          </w:tcPr>
          <w:p w:rsidR="00347C17" w:rsidRDefault="00C70D90" w:rsidP="00E62E59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C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347C17" w:rsidTr="00E62E59">
        <w:tc>
          <w:tcPr>
            <w:tcW w:w="6678" w:type="dxa"/>
            <w:tcBorders>
              <w:top w:val="nil"/>
              <w:left w:val="nil"/>
              <w:bottom w:val="nil"/>
            </w:tcBorders>
          </w:tcPr>
          <w:p w:rsidR="00347C17" w:rsidRPr="004B6336" w:rsidRDefault="00347C17" w:rsidP="006A4B6F">
            <w:pPr>
              <w:ind w:left="576"/>
            </w:pPr>
            <w:r w:rsidRPr="004B6336">
              <w:t>Estimated Utilities Quantities?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:rsidR="00347C17" w:rsidRDefault="00C70D90" w:rsidP="00E62E59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C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347C17" w:rsidRDefault="00C70D90" w:rsidP="00E62E59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C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28" w:type="dxa"/>
            <w:tcBorders>
              <w:top w:val="nil"/>
              <w:bottom w:val="nil"/>
              <w:right w:val="nil"/>
            </w:tcBorders>
            <w:vAlign w:val="center"/>
          </w:tcPr>
          <w:p w:rsidR="00347C17" w:rsidRDefault="00C70D90" w:rsidP="00E62E59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C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347C17" w:rsidTr="00E62E59">
        <w:tc>
          <w:tcPr>
            <w:tcW w:w="6678" w:type="dxa"/>
            <w:tcBorders>
              <w:top w:val="nil"/>
              <w:left w:val="nil"/>
              <w:bottom w:val="nil"/>
            </w:tcBorders>
          </w:tcPr>
          <w:p w:rsidR="00347C17" w:rsidRPr="004B6336" w:rsidRDefault="00347C17" w:rsidP="006A4B6F">
            <w:pPr>
              <w:ind w:left="576"/>
            </w:pPr>
            <w:r w:rsidRPr="004B6336">
              <w:t>Typical Sections and Paving Schedule?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:rsidR="00347C17" w:rsidRDefault="00C70D90" w:rsidP="00E62E59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C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347C17" w:rsidRDefault="00C70D90" w:rsidP="00E62E59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C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28" w:type="dxa"/>
            <w:tcBorders>
              <w:top w:val="nil"/>
              <w:bottom w:val="nil"/>
              <w:right w:val="nil"/>
            </w:tcBorders>
            <w:vAlign w:val="center"/>
          </w:tcPr>
          <w:p w:rsidR="00347C17" w:rsidRDefault="00C70D90" w:rsidP="00E62E59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C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347C17" w:rsidTr="00E62E59">
        <w:tc>
          <w:tcPr>
            <w:tcW w:w="6678" w:type="dxa"/>
            <w:tcBorders>
              <w:top w:val="nil"/>
              <w:left w:val="nil"/>
              <w:bottom w:val="nil"/>
            </w:tcBorders>
          </w:tcPr>
          <w:p w:rsidR="00347C17" w:rsidRPr="004B6336" w:rsidRDefault="00347C17" w:rsidP="006A4B6F">
            <w:pPr>
              <w:ind w:left="576"/>
            </w:pPr>
            <w:r w:rsidRPr="004B6336">
              <w:t>General Notes and Special Notes?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:rsidR="00347C17" w:rsidRDefault="00C70D90" w:rsidP="00E62E59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C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347C17" w:rsidRDefault="00C70D90" w:rsidP="00E62E59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C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28" w:type="dxa"/>
            <w:tcBorders>
              <w:top w:val="nil"/>
              <w:bottom w:val="nil"/>
              <w:right w:val="nil"/>
            </w:tcBorders>
            <w:vAlign w:val="center"/>
          </w:tcPr>
          <w:p w:rsidR="00347C17" w:rsidRDefault="00C70D90" w:rsidP="00E62E59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C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347C17" w:rsidTr="00E62E59">
        <w:tc>
          <w:tcPr>
            <w:tcW w:w="6678" w:type="dxa"/>
            <w:tcBorders>
              <w:top w:val="nil"/>
              <w:left w:val="nil"/>
              <w:bottom w:val="nil"/>
            </w:tcBorders>
          </w:tcPr>
          <w:p w:rsidR="00347C17" w:rsidRPr="004B6336" w:rsidRDefault="00347C17" w:rsidP="006A4B6F">
            <w:pPr>
              <w:ind w:left="576"/>
            </w:pPr>
            <w:r w:rsidRPr="004B6336">
              <w:t>Tabulated Quantities?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:rsidR="00347C17" w:rsidRDefault="00C70D90" w:rsidP="00E62E59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C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347C17" w:rsidRDefault="00C70D90" w:rsidP="00E62E59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C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28" w:type="dxa"/>
            <w:tcBorders>
              <w:top w:val="nil"/>
              <w:bottom w:val="nil"/>
              <w:right w:val="nil"/>
            </w:tcBorders>
            <w:vAlign w:val="center"/>
          </w:tcPr>
          <w:p w:rsidR="00347C17" w:rsidRDefault="00C70D90" w:rsidP="00E62E59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C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347C17" w:rsidTr="00E62E59">
        <w:tc>
          <w:tcPr>
            <w:tcW w:w="6678" w:type="dxa"/>
            <w:tcBorders>
              <w:top w:val="nil"/>
              <w:left w:val="nil"/>
              <w:bottom w:val="nil"/>
            </w:tcBorders>
          </w:tcPr>
          <w:p w:rsidR="00347C17" w:rsidRPr="004B6336" w:rsidRDefault="00347C17" w:rsidP="006A4B6F">
            <w:pPr>
              <w:ind w:left="576"/>
            </w:pPr>
            <w:r w:rsidRPr="004B6336">
              <w:t>Detail Sheets?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:rsidR="00347C17" w:rsidRDefault="00C70D90" w:rsidP="00E62E59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C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347C17" w:rsidRDefault="00C70D90" w:rsidP="00E62E59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C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28" w:type="dxa"/>
            <w:tcBorders>
              <w:top w:val="nil"/>
              <w:bottom w:val="nil"/>
              <w:right w:val="nil"/>
            </w:tcBorders>
            <w:vAlign w:val="center"/>
          </w:tcPr>
          <w:p w:rsidR="00347C17" w:rsidRDefault="00C70D90" w:rsidP="00E62E59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C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347C17" w:rsidTr="00E62E59">
        <w:tc>
          <w:tcPr>
            <w:tcW w:w="6678" w:type="dxa"/>
            <w:tcBorders>
              <w:top w:val="nil"/>
              <w:left w:val="nil"/>
              <w:bottom w:val="nil"/>
            </w:tcBorders>
          </w:tcPr>
          <w:p w:rsidR="00347C17" w:rsidRPr="004B6336" w:rsidRDefault="00347C17" w:rsidP="006A4B6F">
            <w:pPr>
              <w:ind w:left="576"/>
            </w:pPr>
            <w:r w:rsidRPr="004B6336">
              <w:t>Property Maps and Right-of-Way Acquisition Tables?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:rsidR="00347C17" w:rsidRDefault="00C70D90" w:rsidP="00E62E59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C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347C17" w:rsidRDefault="00C70D90" w:rsidP="00E62E59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C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28" w:type="dxa"/>
            <w:tcBorders>
              <w:top w:val="nil"/>
              <w:bottom w:val="nil"/>
              <w:right w:val="nil"/>
            </w:tcBorders>
            <w:vAlign w:val="center"/>
          </w:tcPr>
          <w:p w:rsidR="00347C17" w:rsidRDefault="00C70D90" w:rsidP="00E62E59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C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347C17" w:rsidTr="00E62E59">
        <w:tc>
          <w:tcPr>
            <w:tcW w:w="6678" w:type="dxa"/>
            <w:tcBorders>
              <w:top w:val="nil"/>
              <w:left w:val="nil"/>
              <w:bottom w:val="nil"/>
            </w:tcBorders>
          </w:tcPr>
          <w:p w:rsidR="00347C17" w:rsidRPr="004B6336" w:rsidRDefault="00347C17" w:rsidP="006A4B6F">
            <w:pPr>
              <w:ind w:left="576"/>
            </w:pPr>
            <w:r w:rsidRPr="004B6336">
              <w:t>Present Layouts?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:rsidR="00347C17" w:rsidRDefault="00C70D90" w:rsidP="00E62E59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C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347C17" w:rsidRDefault="00C70D90" w:rsidP="00E62E59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C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28" w:type="dxa"/>
            <w:tcBorders>
              <w:top w:val="nil"/>
              <w:bottom w:val="nil"/>
              <w:right w:val="nil"/>
            </w:tcBorders>
            <w:vAlign w:val="center"/>
          </w:tcPr>
          <w:p w:rsidR="00347C17" w:rsidRDefault="00C70D90" w:rsidP="00E62E59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C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347C17" w:rsidTr="00E62E59">
        <w:tc>
          <w:tcPr>
            <w:tcW w:w="6678" w:type="dxa"/>
            <w:tcBorders>
              <w:top w:val="nil"/>
              <w:left w:val="nil"/>
              <w:bottom w:val="nil"/>
            </w:tcBorders>
          </w:tcPr>
          <w:p w:rsidR="00347C17" w:rsidRPr="004B6336" w:rsidRDefault="00347C17" w:rsidP="006A4B6F">
            <w:pPr>
              <w:ind w:left="576"/>
            </w:pPr>
            <w:r w:rsidRPr="004B6336">
              <w:t>Proposed Layouts?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:rsidR="00347C17" w:rsidRDefault="00C70D90" w:rsidP="00E62E59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C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347C17" w:rsidRDefault="00C70D90" w:rsidP="00E62E59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C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28" w:type="dxa"/>
            <w:tcBorders>
              <w:top w:val="nil"/>
              <w:bottom w:val="nil"/>
              <w:right w:val="nil"/>
            </w:tcBorders>
            <w:vAlign w:val="center"/>
          </w:tcPr>
          <w:p w:rsidR="00347C17" w:rsidRDefault="00C70D90" w:rsidP="00E62E59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C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347C17" w:rsidTr="00E62E59">
        <w:tc>
          <w:tcPr>
            <w:tcW w:w="6678" w:type="dxa"/>
            <w:tcBorders>
              <w:top w:val="nil"/>
              <w:left w:val="nil"/>
              <w:bottom w:val="nil"/>
            </w:tcBorders>
          </w:tcPr>
          <w:p w:rsidR="00347C17" w:rsidRPr="004B6336" w:rsidRDefault="00347C17" w:rsidP="006A4B6F">
            <w:pPr>
              <w:ind w:left="576"/>
            </w:pPr>
            <w:r w:rsidRPr="004B6336">
              <w:t>Proposed Profiles?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:rsidR="00347C17" w:rsidRDefault="00C70D90" w:rsidP="00E62E59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C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347C17" w:rsidRDefault="00C70D90" w:rsidP="00E62E59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C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28" w:type="dxa"/>
            <w:tcBorders>
              <w:top w:val="nil"/>
              <w:bottom w:val="nil"/>
              <w:right w:val="nil"/>
            </w:tcBorders>
            <w:vAlign w:val="center"/>
          </w:tcPr>
          <w:p w:rsidR="00347C17" w:rsidRDefault="00C70D90" w:rsidP="00E62E59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C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347C17" w:rsidTr="00E62E59">
        <w:tc>
          <w:tcPr>
            <w:tcW w:w="6678" w:type="dxa"/>
            <w:tcBorders>
              <w:top w:val="nil"/>
              <w:left w:val="nil"/>
              <w:bottom w:val="nil"/>
            </w:tcBorders>
          </w:tcPr>
          <w:p w:rsidR="00347C17" w:rsidRPr="004B6336" w:rsidRDefault="00347C17" w:rsidP="006A4B6F">
            <w:pPr>
              <w:ind w:left="576"/>
            </w:pPr>
            <w:r w:rsidRPr="004B6336">
              <w:t>Public Side Roads and Ramp Profiles?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:rsidR="00347C17" w:rsidRDefault="00C70D90" w:rsidP="00E62E59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C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347C17" w:rsidRDefault="00C70D90" w:rsidP="00E62E59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C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28" w:type="dxa"/>
            <w:tcBorders>
              <w:top w:val="nil"/>
              <w:bottom w:val="nil"/>
              <w:right w:val="nil"/>
            </w:tcBorders>
            <w:vAlign w:val="center"/>
          </w:tcPr>
          <w:p w:rsidR="00347C17" w:rsidRDefault="00C70D90" w:rsidP="00E62E59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C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347C17" w:rsidTr="00E62E59">
        <w:tc>
          <w:tcPr>
            <w:tcW w:w="6678" w:type="dxa"/>
            <w:tcBorders>
              <w:top w:val="nil"/>
              <w:left w:val="nil"/>
              <w:bottom w:val="nil"/>
            </w:tcBorders>
          </w:tcPr>
          <w:p w:rsidR="00347C17" w:rsidRPr="004B6336" w:rsidRDefault="00347C17" w:rsidP="006A4B6F">
            <w:pPr>
              <w:ind w:left="576"/>
            </w:pPr>
            <w:r w:rsidRPr="004B6336">
              <w:t>Private Drive and Field Ramp Profiles?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:rsidR="00347C17" w:rsidRDefault="00C70D90" w:rsidP="00E62E59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C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347C17" w:rsidRDefault="00C70D90" w:rsidP="00E62E59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C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28" w:type="dxa"/>
            <w:tcBorders>
              <w:top w:val="nil"/>
              <w:bottom w:val="nil"/>
              <w:right w:val="nil"/>
            </w:tcBorders>
            <w:vAlign w:val="center"/>
          </w:tcPr>
          <w:p w:rsidR="00347C17" w:rsidRDefault="00C70D90" w:rsidP="00E62E59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C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347C17" w:rsidTr="00E62E59">
        <w:tc>
          <w:tcPr>
            <w:tcW w:w="6678" w:type="dxa"/>
            <w:tcBorders>
              <w:top w:val="nil"/>
              <w:left w:val="nil"/>
              <w:bottom w:val="nil"/>
            </w:tcBorders>
          </w:tcPr>
          <w:p w:rsidR="00347C17" w:rsidRPr="004B6336" w:rsidRDefault="00347C17" w:rsidP="006A4B6F">
            <w:pPr>
              <w:ind w:left="576"/>
            </w:pPr>
            <w:r w:rsidRPr="004B6336">
              <w:t>Interchange Grading Plans?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:rsidR="00347C17" w:rsidRDefault="00C70D90" w:rsidP="00E62E59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C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347C17" w:rsidRDefault="00C70D90" w:rsidP="00E62E59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C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28" w:type="dxa"/>
            <w:tcBorders>
              <w:top w:val="nil"/>
              <w:bottom w:val="nil"/>
              <w:right w:val="nil"/>
            </w:tcBorders>
            <w:vAlign w:val="center"/>
          </w:tcPr>
          <w:p w:rsidR="00347C17" w:rsidRDefault="00C70D90" w:rsidP="00E62E59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C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347C17" w:rsidTr="00E62E59">
        <w:tc>
          <w:tcPr>
            <w:tcW w:w="6678" w:type="dxa"/>
            <w:tcBorders>
              <w:top w:val="nil"/>
              <w:left w:val="nil"/>
              <w:bottom w:val="nil"/>
            </w:tcBorders>
          </w:tcPr>
          <w:p w:rsidR="00347C17" w:rsidRPr="004B6336" w:rsidRDefault="00347C17" w:rsidP="006A4B6F">
            <w:pPr>
              <w:ind w:left="576"/>
            </w:pPr>
            <w:r w:rsidRPr="004B6336">
              <w:t>Drainage Maps?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:rsidR="00347C17" w:rsidRDefault="00C70D90" w:rsidP="00E62E59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C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347C17" w:rsidRDefault="00C70D90" w:rsidP="00E62E59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C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28" w:type="dxa"/>
            <w:tcBorders>
              <w:top w:val="nil"/>
              <w:bottom w:val="nil"/>
              <w:right w:val="nil"/>
            </w:tcBorders>
            <w:vAlign w:val="center"/>
          </w:tcPr>
          <w:p w:rsidR="00347C17" w:rsidRDefault="00C70D90" w:rsidP="00E62E59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C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347C17" w:rsidTr="00E62E59">
        <w:tc>
          <w:tcPr>
            <w:tcW w:w="6678" w:type="dxa"/>
            <w:tcBorders>
              <w:top w:val="nil"/>
              <w:left w:val="nil"/>
              <w:bottom w:val="nil"/>
            </w:tcBorders>
          </w:tcPr>
          <w:p w:rsidR="00347C17" w:rsidRPr="004B6336" w:rsidRDefault="00347C17" w:rsidP="006A4B6F">
            <w:pPr>
              <w:ind w:left="576"/>
            </w:pPr>
            <w:r w:rsidRPr="004B6336">
              <w:t>Culvert Sections?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:rsidR="00347C17" w:rsidRDefault="00C70D90" w:rsidP="00E62E59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C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347C17" w:rsidRDefault="00C70D90" w:rsidP="00E62E59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C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28" w:type="dxa"/>
            <w:tcBorders>
              <w:top w:val="nil"/>
              <w:bottom w:val="nil"/>
              <w:right w:val="nil"/>
            </w:tcBorders>
            <w:vAlign w:val="center"/>
          </w:tcPr>
          <w:p w:rsidR="00347C17" w:rsidRDefault="00C70D90" w:rsidP="00E62E59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C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347C17" w:rsidTr="00E62E59">
        <w:tc>
          <w:tcPr>
            <w:tcW w:w="6678" w:type="dxa"/>
            <w:tcBorders>
              <w:top w:val="nil"/>
              <w:left w:val="nil"/>
              <w:bottom w:val="nil"/>
            </w:tcBorders>
          </w:tcPr>
          <w:p w:rsidR="00347C17" w:rsidRPr="004B6336" w:rsidRDefault="00347C17" w:rsidP="006A4B6F">
            <w:pPr>
              <w:ind w:left="576"/>
            </w:pPr>
            <w:r w:rsidRPr="004B6336">
              <w:t>Erosion Prevention and Sediment Control Plans?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:rsidR="00347C17" w:rsidRDefault="00C70D90" w:rsidP="00E62E59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C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347C17" w:rsidRDefault="00C70D90" w:rsidP="00E62E59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C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28" w:type="dxa"/>
            <w:tcBorders>
              <w:top w:val="nil"/>
              <w:bottom w:val="nil"/>
              <w:right w:val="nil"/>
            </w:tcBorders>
            <w:vAlign w:val="center"/>
          </w:tcPr>
          <w:p w:rsidR="00347C17" w:rsidRDefault="00C70D90" w:rsidP="00E62E59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C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347C17" w:rsidTr="00E62E59">
        <w:tc>
          <w:tcPr>
            <w:tcW w:w="6678" w:type="dxa"/>
            <w:tcBorders>
              <w:top w:val="nil"/>
              <w:left w:val="nil"/>
              <w:bottom w:val="nil"/>
            </w:tcBorders>
          </w:tcPr>
          <w:p w:rsidR="00347C17" w:rsidRPr="004B6336" w:rsidRDefault="00347C17" w:rsidP="006A4B6F">
            <w:pPr>
              <w:ind w:left="576"/>
            </w:pPr>
            <w:r w:rsidRPr="004B6336">
              <w:t>Wetland Mitigation Plans?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:rsidR="00347C17" w:rsidRDefault="00C70D90" w:rsidP="00E62E59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C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347C17" w:rsidRDefault="00C70D90" w:rsidP="00E62E59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C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28" w:type="dxa"/>
            <w:tcBorders>
              <w:top w:val="nil"/>
              <w:bottom w:val="nil"/>
              <w:right w:val="nil"/>
            </w:tcBorders>
            <w:vAlign w:val="center"/>
          </w:tcPr>
          <w:p w:rsidR="00347C17" w:rsidRDefault="00C70D90" w:rsidP="00E62E59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C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347C17" w:rsidTr="00E62E59">
        <w:tc>
          <w:tcPr>
            <w:tcW w:w="6678" w:type="dxa"/>
            <w:tcBorders>
              <w:top w:val="nil"/>
              <w:left w:val="nil"/>
              <w:bottom w:val="nil"/>
            </w:tcBorders>
          </w:tcPr>
          <w:p w:rsidR="00347C17" w:rsidRPr="004B6336" w:rsidRDefault="00347C17" w:rsidP="006A4B6F">
            <w:pPr>
              <w:ind w:left="576"/>
            </w:pPr>
            <w:r w:rsidRPr="004B6336">
              <w:t>Traffic Control Plans with Construction Phasing Notes?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:rsidR="00347C17" w:rsidRDefault="00C70D90" w:rsidP="00E62E59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C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347C17" w:rsidRDefault="00C70D90" w:rsidP="00E62E59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C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28" w:type="dxa"/>
            <w:tcBorders>
              <w:top w:val="nil"/>
              <w:bottom w:val="nil"/>
              <w:right w:val="nil"/>
            </w:tcBorders>
            <w:vAlign w:val="center"/>
          </w:tcPr>
          <w:p w:rsidR="00347C17" w:rsidRDefault="00C70D90" w:rsidP="00E62E59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C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347C17" w:rsidTr="00E62E59">
        <w:tc>
          <w:tcPr>
            <w:tcW w:w="6678" w:type="dxa"/>
            <w:tcBorders>
              <w:top w:val="nil"/>
              <w:left w:val="nil"/>
              <w:bottom w:val="nil"/>
            </w:tcBorders>
          </w:tcPr>
          <w:p w:rsidR="00347C17" w:rsidRPr="004B6336" w:rsidRDefault="00347C17" w:rsidP="006A4B6F">
            <w:pPr>
              <w:ind w:left="576"/>
            </w:pPr>
            <w:r w:rsidRPr="004B6336">
              <w:t>Signing and Pavement Marking Plans?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:rsidR="00347C17" w:rsidRDefault="00C70D90" w:rsidP="00E62E59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C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347C17" w:rsidRDefault="00C70D90" w:rsidP="00E62E59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C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28" w:type="dxa"/>
            <w:tcBorders>
              <w:top w:val="nil"/>
              <w:bottom w:val="nil"/>
              <w:right w:val="nil"/>
            </w:tcBorders>
            <w:vAlign w:val="center"/>
          </w:tcPr>
          <w:p w:rsidR="00347C17" w:rsidRDefault="00C70D90" w:rsidP="00E62E59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C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347C17" w:rsidTr="00E62E59">
        <w:tc>
          <w:tcPr>
            <w:tcW w:w="6678" w:type="dxa"/>
            <w:tcBorders>
              <w:top w:val="nil"/>
              <w:left w:val="nil"/>
              <w:bottom w:val="nil"/>
            </w:tcBorders>
          </w:tcPr>
          <w:p w:rsidR="00347C17" w:rsidRPr="004B6336" w:rsidRDefault="00347C17" w:rsidP="006A4B6F">
            <w:pPr>
              <w:ind w:left="576"/>
            </w:pPr>
            <w:r w:rsidRPr="004B6336">
              <w:t>Sign Schedule Sheets?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:rsidR="00347C17" w:rsidRDefault="00C70D90" w:rsidP="00E62E59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C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347C17" w:rsidRDefault="00C70D90" w:rsidP="00E62E59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C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28" w:type="dxa"/>
            <w:tcBorders>
              <w:top w:val="nil"/>
              <w:bottom w:val="nil"/>
              <w:right w:val="nil"/>
            </w:tcBorders>
            <w:vAlign w:val="center"/>
          </w:tcPr>
          <w:p w:rsidR="00347C17" w:rsidRDefault="00C70D90" w:rsidP="00E62E59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C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347C17" w:rsidTr="00E62E59">
        <w:tc>
          <w:tcPr>
            <w:tcW w:w="6678" w:type="dxa"/>
            <w:tcBorders>
              <w:top w:val="nil"/>
              <w:left w:val="nil"/>
              <w:bottom w:val="nil"/>
            </w:tcBorders>
          </w:tcPr>
          <w:p w:rsidR="00347C17" w:rsidRPr="004B6336" w:rsidRDefault="00347C17" w:rsidP="006A4B6F">
            <w:pPr>
              <w:ind w:left="576"/>
            </w:pPr>
            <w:r>
              <w:lastRenderedPageBreak/>
              <w:t>Miscellaneous Signing Details</w:t>
            </w:r>
            <w:r w:rsidRPr="004B6336">
              <w:t>?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:rsidR="00347C17" w:rsidRDefault="00C70D90" w:rsidP="00E62E59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C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347C17" w:rsidRDefault="00C70D90" w:rsidP="00E62E59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C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28" w:type="dxa"/>
            <w:tcBorders>
              <w:top w:val="nil"/>
              <w:bottom w:val="nil"/>
              <w:right w:val="nil"/>
            </w:tcBorders>
            <w:vAlign w:val="center"/>
          </w:tcPr>
          <w:p w:rsidR="00347C17" w:rsidRDefault="00C70D90" w:rsidP="00E62E59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C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347C17" w:rsidTr="00E62E59">
        <w:tc>
          <w:tcPr>
            <w:tcW w:w="6678" w:type="dxa"/>
            <w:tcBorders>
              <w:top w:val="nil"/>
              <w:left w:val="nil"/>
              <w:bottom w:val="nil"/>
            </w:tcBorders>
          </w:tcPr>
          <w:p w:rsidR="00347C17" w:rsidRPr="004B6336" w:rsidRDefault="00347C17" w:rsidP="006A4B6F">
            <w:pPr>
              <w:ind w:left="576"/>
            </w:pPr>
            <w:r w:rsidRPr="004B6336">
              <w:t>Signal Layouts?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:rsidR="00347C17" w:rsidRDefault="00C70D90" w:rsidP="00E62E59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C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347C17" w:rsidRDefault="00C70D90" w:rsidP="00E62E59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C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28" w:type="dxa"/>
            <w:tcBorders>
              <w:top w:val="nil"/>
              <w:bottom w:val="nil"/>
              <w:right w:val="nil"/>
            </w:tcBorders>
            <w:vAlign w:val="center"/>
          </w:tcPr>
          <w:p w:rsidR="00347C17" w:rsidRDefault="00C70D90" w:rsidP="00E62E59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C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347C17" w:rsidTr="00E62E59">
        <w:tc>
          <w:tcPr>
            <w:tcW w:w="6678" w:type="dxa"/>
            <w:tcBorders>
              <w:top w:val="nil"/>
              <w:left w:val="nil"/>
              <w:bottom w:val="nil"/>
            </w:tcBorders>
          </w:tcPr>
          <w:p w:rsidR="00347C17" w:rsidRPr="004B6336" w:rsidRDefault="00347C17" w:rsidP="006A4B6F">
            <w:pPr>
              <w:ind w:left="576"/>
            </w:pPr>
            <w:r w:rsidRPr="004B6336">
              <w:t>Lighting Layouts?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:rsidR="00347C17" w:rsidRDefault="00C70D90" w:rsidP="00E62E59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C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347C17" w:rsidRDefault="00C70D90" w:rsidP="00E62E59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C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28" w:type="dxa"/>
            <w:tcBorders>
              <w:top w:val="nil"/>
              <w:bottom w:val="nil"/>
              <w:right w:val="nil"/>
            </w:tcBorders>
            <w:vAlign w:val="center"/>
          </w:tcPr>
          <w:p w:rsidR="00347C17" w:rsidRDefault="00C70D90" w:rsidP="00E62E59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C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347C17" w:rsidTr="00E62E59">
        <w:tc>
          <w:tcPr>
            <w:tcW w:w="6678" w:type="dxa"/>
            <w:tcBorders>
              <w:top w:val="nil"/>
              <w:left w:val="nil"/>
              <w:bottom w:val="nil"/>
            </w:tcBorders>
          </w:tcPr>
          <w:p w:rsidR="00347C17" w:rsidRPr="004B6336" w:rsidRDefault="00347C17" w:rsidP="006A4B6F">
            <w:pPr>
              <w:ind w:left="576"/>
            </w:pPr>
            <w:r w:rsidRPr="004B6336">
              <w:t>Soils Sheets?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:rsidR="00347C17" w:rsidRDefault="00C70D90" w:rsidP="00E62E59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C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347C17" w:rsidRDefault="00C70D90" w:rsidP="00E62E59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C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28" w:type="dxa"/>
            <w:tcBorders>
              <w:top w:val="nil"/>
              <w:bottom w:val="nil"/>
              <w:right w:val="nil"/>
            </w:tcBorders>
            <w:vAlign w:val="center"/>
          </w:tcPr>
          <w:p w:rsidR="00347C17" w:rsidRDefault="00C70D90" w:rsidP="00E62E59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C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347C17" w:rsidTr="00E62E59">
        <w:tc>
          <w:tcPr>
            <w:tcW w:w="6678" w:type="dxa"/>
            <w:tcBorders>
              <w:top w:val="nil"/>
              <w:left w:val="nil"/>
              <w:bottom w:val="nil"/>
            </w:tcBorders>
          </w:tcPr>
          <w:p w:rsidR="00347C17" w:rsidRPr="004B6336" w:rsidRDefault="00347C17" w:rsidP="006A4B6F">
            <w:pPr>
              <w:ind w:left="576"/>
            </w:pPr>
            <w:r w:rsidRPr="004B6336">
              <w:t>Geotechnical and Structure Plans?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:rsidR="00347C17" w:rsidRDefault="00C70D90" w:rsidP="00E62E59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C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347C17" w:rsidRDefault="00C70D90" w:rsidP="00E62E59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C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28" w:type="dxa"/>
            <w:tcBorders>
              <w:top w:val="nil"/>
              <w:bottom w:val="nil"/>
              <w:right w:val="nil"/>
            </w:tcBorders>
            <w:vAlign w:val="center"/>
          </w:tcPr>
          <w:p w:rsidR="00347C17" w:rsidRDefault="00C70D90" w:rsidP="00E62E59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C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347C17" w:rsidTr="00E62E59">
        <w:tc>
          <w:tcPr>
            <w:tcW w:w="6678" w:type="dxa"/>
            <w:tcBorders>
              <w:top w:val="nil"/>
              <w:left w:val="nil"/>
              <w:bottom w:val="nil"/>
            </w:tcBorders>
          </w:tcPr>
          <w:p w:rsidR="00347C17" w:rsidRPr="004B6336" w:rsidRDefault="00347C17" w:rsidP="006A4B6F">
            <w:pPr>
              <w:ind w:left="576"/>
            </w:pPr>
            <w:r w:rsidRPr="004B6336">
              <w:t>Roadway Cross-Sections?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:rsidR="00347C17" w:rsidRDefault="00C70D90" w:rsidP="00E62E59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C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347C17" w:rsidRDefault="00C70D90" w:rsidP="00E62E59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C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28" w:type="dxa"/>
            <w:tcBorders>
              <w:top w:val="nil"/>
              <w:bottom w:val="nil"/>
              <w:right w:val="nil"/>
            </w:tcBorders>
            <w:vAlign w:val="center"/>
          </w:tcPr>
          <w:p w:rsidR="00347C17" w:rsidRDefault="00C70D90" w:rsidP="00E62E59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C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347C17" w:rsidTr="00E62E59">
        <w:tc>
          <w:tcPr>
            <w:tcW w:w="6678" w:type="dxa"/>
            <w:tcBorders>
              <w:top w:val="nil"/>
              <w:left w:val="nil"/>
              <w:bottom w:val="nil"/>
            </w:tcBorders>
          </w:tcPr>
          <w:p w:rsidR="00347C17" w:rsidRPr="004B6336" w:rsidRDefault="00347C17" w:rsidP="006A4B6F">
            <w:pPr>
              <w:ind w:left="576"/>
            </w:pPr>
            <w:r w:rsidRPr="004B6336">
              <w:t>Side Road Cross-Sections?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:rsidR="00347C17" w:rsidRDefault="00C70D90" w:rsidP="00E62E59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C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347C17" w:rsidRDefault="00C70D90" w:rsidP="00E62E59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C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28" w:type="dxa"/>
            <w:tcBorders>
              <w:top w:val="nil"/>
              <w:bottom w:val="nil"/>
              <w:right w:val="nil"/>
            </w:tcBorders>
            <w:vAlign w:val="center"/>
          </w:tcPr>
          <w:p w:rsidR="00347C17" w:rsidRDefault="00C70D90" w:rsidP="00E62E59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C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347C17" w:rsidTr="00E62E59">
        <w:tc>
          <w:tcPr>
            <w:tcW w:w="6678" w:type="dxa"/>
            <w:tcBorders>
              <w:top w:val="nil"/>
              <w:left w:val="nil"/>
              <w:bottom w:val="nil"/>
            </w:tcBorders>
          </w:tcPr>
          <w:p w:rsidR="00347C17" w:rsidRPr="004B6336" w:rsidRDefault="00347C17" w:rsidP="006A4B6F">
            <w:pPr>
              <w:ind w:left="576"/>
            </w:pPr>
            <w:r w:rsidRPr="004B6336">
              <w:t>Utility Index, Utility Owners, and Utility Sheets?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:rsidR="00347C17" w:rsidRDefault="00C70D90" w:rsidP="00E62E59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C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347C17" w:rsidRDefault="00C70D90" w:rsidP="00E62E59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C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28" w:type="dxa"/>
            <w:tcBorders>
              <w:top w:val="nil"/>
              <w:bottom w:val="nil"/>
              <w:right w:val="nil"/>
            </w:tcBorders>
            <w:vAlign w:val="center"/>
          </w:tcPr>
          <w:p w:rsidR="00347C17" w:rsidRDefault="00C70D90" w:rsidP="00E62E59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C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347C17" w:rsidTr="00E62E59">
        <w:tc>
          <w:tcPr>
            <w:tcW w:w="6678" w:type="dxa"/>
            <w:tcBorders>
              <w:top w:val="nil"/>
              <w:left w:val="nil"/>
              <w:bottom w:val="nil"/>
            </w:tcBorders>
          </w:tcPr>
          <w:p w:rsidR="00347C17" w:rsidRPr="004B6336" w:rsidRDefault="00347C17" w:rsidP="009D3039">
            <w:r w:rsidRPr="004B6336">
              <w:t>Do the Construction Plans contain all applicable plan sheets listed in Section 4-133.00 of the Design Guidelines?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:rsidR="00347C17" w:rsidRDefault="00C70D90" w:rsidP="00E62E59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C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347C17" w:rsidRDefault="00C70D90" w:rsidP="00E62E59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C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28" w:type="dxa"/>
            <w:tcBorders>
              <w:top w:val="nil"/>
              <w:bottom w:val="nil"/>
              <w:right w:val="nil"/>
            </w:tcBorders>
            <w:vAlign w:val="center"/>
          </w:tcPr>
          <w:p w:rsidR="00347C17" w:rsidRDefault="00C70D90" w:rsidP="00E62E59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C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347C17" w:rsidTr="00E62E59">
        <w:tc>
          <w:tcPr>
            <w:tcW w:w="6678" w:type="dxa"/>
            <w:tcBorders>
              <w:top w:val="nil"/>
              <w:left w:val="nil"/>
              <w:bottom w:val="nil"/>
            </w:tcBorders>
          </w:tcPr>
          <w:p w:rsidR="00347C17" w:rsidRPr="004B6336" w:rsidRDefault="00347C17" w:rsidP="009D3039">
            <w:r w:rsidRPr="004B6336">
              <w:t>Do all applicable final construction plan sheets have a PE seal with signature and date on them?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:rsidR="00347C17" w:rsidRDefault="00C70D90" w:rsidP="00E62E59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C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347C17" w:rsidRDefault="00C70D90" w:rsidP="00E62E59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C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28" w:type="dxa"/>
            <w:tcBorders>
              <w:top w:val="nil"/>
              <w:bottom w:val="nil"/>
              <w:right w:val="nil"/>
            </w:tcBorders>
            <w:vAlign w:val="center"/>
          </w:tcPr>
          <w:p w:rsidR="00347C17" w:rsidRDefault="00C70D90" w:rsidP="00E62E59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C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347C17" w:rsidTr="00E62E59">
        <w:tc>
          <w:tcPr>
            <w:tcW w:w="6678" w:type="dxa"/>
            <w:tcBorders>
              <w:top w:val="nil"/>
              <w:left w:val="nil"/>
              <w:bottom w:val="nil"/>
            </w:tcBorders>
          </w:tcPr>
          <w:p w:rsidR="00347C17" w:rsidRPr="00AD28A0" w:rsidRDefault="00347C17" w:rsidP="00FB26FC">
            <w:pPr>
              <w:spacing w:before="240" w:after="60"/>
              <w:rPr>
                <w:b/>
              </w:rPr>
            </w:pPr>
            <w:r w:rsidRPr="00AD28A0">
              <w:rPr>
                <w:b/>
              </w:rPr>
              <w:t>Project Commitments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347C17" w:rsidRDefault="00347C17" w:rsidP="009D3039"/>
        </w:tc>
        <w:tc>
          <w:tcPr>
            <w:tcW w:w="720" w:type="dxa"/>
            <w:tcBorders>
              <w:top w:val="nil"/>
              <w:bottom w:val="nil"/>
            </w:tcBorders>
          </w:tcPr>
          <w:p w:rsidR="00347C17" w:rsidRDefault="00347C17" w:rsidP="009D3039"/>
        </w:tc>
        <w:tc>
          <w:tcPr>
            <w:tcW w:w="828" w:type="dxa"/>
            <w:tcBorders>
              <w:top w:val="nil"/>
              <w:bottom w:val="nil"/>
              <w:right w:val="nil"/>
            </w:tcBorders>
          </w:tcPr>
          <w:p w:rsidR="00347C17" w:rsidRDefault="00347C17" w:rsidP="009D3039"/>
        </w:tc>
      </w:tr>
      <w:tr w:rsidR="00347C17" w:rsidTr="00E62E59">
        <w:tc>
          <w:tcPr>
            <w:tcW w:w="6678" w:type="dxa"/>
            <w:tcBorders>
              <w:top w:val="nil"/>
              <w:left w:val="nil"/>
              <w:bottom w:val="nil"/>
            </w:tcBorders>
          </w:tcPr>
          <w:p w:rsidR="00347C17" w:rsidRPr="004B6336" w:rsidRDefault="00347C17" w:rsidP="009D3039">
            <w:r w:rsidRPr="004B6336">
              <w:t>Do the plans contain a comprehensive inclusion of all Project Commitments?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:rsidR="00347C17" w:rsidRDefault="00C70D90" w:rsidP="00E62E59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C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347C17" w:rsidRDefault="00C70D90" w:rsidP="00E62E59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C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28" w:type="dxa"/>
            <w:tcBorders>
              <w:top w:val="nil"/>
              <w:bottom w:val="nil"/>
              <w:right w:val="nil"/>
            </w:tcBorders>
            <w:vAlign w:val="center"/>
          </w:tcPr>
          <w:p w:rsidR="00347C17" w:rsidRDefault="00C70D90" w:rsidP="00E62E59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C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347C17" w:rsidTr="00E62E59">
        <w:tc>
          <w:tcPr>
            <w:tcW w:w="6678" w:type="dxa"/>
            <w:tcBorders>
              <w:top w:val="nil"/>
              <w:left w:val="nil"/>
              <w:bottom w:val="nil"/>
            </w:tcBorders>
          </w:tcPr>
          <w:p w:rsidR="00347C17" w:rsidRPr="004B6336" w:rsidRDefault="00347C17" w:rsidP="009D3039">
            <w:r w:rsidRPr="004B6336">
              <w:t>Planning?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:rsidR="00347C17" w:rsidRDefault="00C70D90" w:rsidP="00E62E59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C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347C17" w:rsidRDefault="00C70D90" w:rsidP="00E62E59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C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28" w:type="dxa"/>
            <w:tcBorders>
              <w:top w:val="nil"/>
              <w:bottom w:val="nil"/>
              <w:right w:val="nil"/>
            </w:tcBorders>
            <w:vAlign w:val="center"/>
          </w:tcPr>
          <w:p w:rsidR="00347C17" w:rsidRDefault="00C70D90" w:rsidP="00E62E59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C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347C17" w:rsidTr="00E62E59">
        <w:tc>
          <w:tcPr>
            <w:tcW w:w="6678" w:type="dxa"/>
            <w:tcBorders>
              <w:top w:val="nil"/>
              <w:left w:val="nil"/>
              <w:bottom w:val="nil"/>
            </w:tcBorders>
          </w:tcPr>
          <w:p w:rsidR="00347C17" w:rsidRPr="004B6336" w:rsidRDefault="00347C17" w:rsidP="009D3039">
            <w:r w:rsidRPr="004B6336">
              <w:t>Right-of-Way?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:rsidR="00347C17" w:rsidRDefault="00C70D90" w:rsidP="00E62E59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C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347C17" w:rsidRDefault="00C70D90" w:rsidP="00E62E59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C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28" w:type="dxa"/>
            <w:tcBorders>
              <w:top w:val="nil"/>
              <w:bottom w:val="nil"/>
              <w:right w:val="nil"/>
            </w:tcBorders>
            <w:vAlign w:val="center"/>
          </w:tcPr>
          <w:p w:rsidR="00347C17" w:rsidRDefault="00C70D90" w:rsidP="00E62E59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C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347C17" w:rsidTr="00E62E59">
        <w:tc>
          <w:tcPr>
            <w:tcW w:w="6678" w:type="dxa"/>
            <w:tcBorders>
              <w:top w:val="nil"/>
              <w:left w:val="nil"/>
              <w:bottom w:val="nil"/>
            </w:tcBorders>
          </w:tcPr>
          <w:p w:rsidR="00347C17" w:rsidRPr="004B6336" w:rsidRDefault="00347C17" w:rsidP="009D3039">
            <w:r w:rsidRPr="004B6336">
              <w:t>Environmental?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:rsidR="00347C17" w:rsidRDefault="00C70D90" w:rsidP="00E62E59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C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347C17" w:rsidRDefault="00C70D90" w:rsidP="00E62E59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C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28" w:type="dxa"/>
            <w:tcBorders>
              <w:top w:val="nil"/>
              <w:bottom w:val="nil"/>
              <w:right w:val="nil"/>
            </w:tcBorders>
            <w:vAlign w:val="center"/>
          </w:tcPr>
          <w:p w:rsidR="00347C17" w:rsidRDefault="00C70D90" w:rsidP="00E62E59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C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347C17" w:rsidTr="00E62E59">
        <w:tc>
          <w:tcPr>
            <w:tcW w:w="6678" w:type="dxa"/>
            <w:tcBorders>
              <w:top w:val="nil"/>
              <w:left w:val="nil"/>
              <w:bottom w:val="nil"/>
            </w:tcBorders>
          </w:tcPr>
          <w:p w:rsidR="00347C17" w:rsidRPr="004B6336" w:rsidRDefault="00347C17" w:rsidP="009D3039">
            <w:r w:rsidRPr="004B6336">
              <w:t xml:space="preserve">Other?  </w:t>
            </w:r>
            <w:r w:rsidR="00C70D90" w:rsidRPr="00545367">
              <w:rPr>
                <w:rFonts w:cs="Arial"/>
                <w:color w:val="00000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45367">
              <w:rPr>
                <w:rFonts w:cs="Arial"/>
                <w:color w:val="000000"/>
                <w:u w:val="single"/>
              </w:rPr>
              <w:instrText xml:space="preserve"> FORMTEXT </w:instrText>
            </w:r>
            <w:r w:rsidR="00C70D90" w:rsidRPr="00545367">
              <w:rPr>
                <w:rFonts w:cs="Arial"/>
                <w:color w:val="000000"/>
                <w:u w:val="single"/>
              </w:rPr>
            </w:r>
            <w:r w:rsidR="00C70D90" w:rsidRPr="00545367">
              <w:rPr>
                <w:rFonts w:cs="Arial"/>
                <w:color w:val="000000"/>
                <w:u w:val="single"/>
              </w:rPr>
              <w:fldChar w:fldCharType="separate"/>
            </w:r>
            <w:r w:rsidRPr="00545367">
              <w:rPr>
                <w:rFonts w:cs="Arial"/>
                <w:noProof/>
                <w:color w:val="000000"/>
                <w:u w:val="single"/>
              </w:rPr>
              <w:t> </w:t>
            </w:r>
            <w:r w:rsidRPr="00545367">
              <w:rPr>
                <w:rFonts w:cs="Arial"/>
                <w:noProof/>
                <w:color w:val="000000"/>
                <w:u w:val="single"/>
              </w:rPr>
              <w:t> </w:t>
            </w:r>
            <w:r w:rsidRPr="00545367">
              <w:rPr>
                <w:rFonts w:cs="Arial"/>
                <w:noProof/>
                <w:color w:val="000000"/>
                <w:u w:val="single"/>
              </w:rPr>
              <w:t> </w:t>
            </w:r>
            <w:r w:rsidRPr="00545367">
              <w:rPr>
                <w:rFonts w:cs="Arial"/>
                <w:noProof/>
                <w:color w:val="000000"/>
                <w:u w:val="single"/>
              </w:rPr>
              <w:t> </w:t>
            </w:r>
            <w:r w:rsidRPr="00545367">
              <w:rPr>
                <w:rFonts w:cs="Arial"/>
                <w:noProof/>
                <w:color w:val="000000"/>
                <w:u w:val="single"/>
              </w:rPr>
              <w:t> </w:t>
            </w:r>
            <w:r w:rsidR="00C70D90" w:rsidRPr="00545367">
              <w:rPr>
                <w:rFonts w:cs="Arial"/>
                <w:color w:val="000000"/>
                <w:u w:val="single"/>
              </w:rPr>
              <w:fldChar w:fldCharType="end"/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:rsidR="00347C17" w:rsidRDefault="00C70D90" w:rsidP="00E62E59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C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347C17" w:rsidRDefault="00C70D90" w:rsidP="00E62E59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C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28" w:type="dxa"/>
            <w:tcBorders>
              <w:top w:val="nil"/>
              <w:bottom w:val="nil"/>
              <w:right w:val="nil"/>
            </w:tcBorders>
            <w:vAlign w:val="center"/>
          </w:tcPr>
          <w:p w:rsidR="00347C17" w:rsidRDefault="00C70D90" w:rsidP="00E62E59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C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347C17" w:rsidTr="00E62E59">
        <w:tc>
          <w:tcPr>
            <w:tcW w:w="6678" w:type="dxa"/>
            <w:tcBorders>
              <w:top w:val="nil"/>
              <w:left w:val="nil"/>
              <w:bottom w:val="nil"/>
            </w:tcBorders>
          </w:tcPr>
          <w:p w:rsidR="00347C17" w:rsidRPr="004B6336" w:rsidRDefault="00347C17" w:rsidP="009D3039">
            <w:r w:rsidRPr="004B6336">
              <w:t xml:space="preserve">Other?  </w:t>
            </w:r>
            <w:r w:rsidR="00C70D90" w:rsidRPr="00545367">
              <w:rPr>
                <w:rFonts w:cs="Arial"/>
                <w:color w:val="00000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45367">
              <w:rPr>
                <w:rFonts w:cs="Arial"/>
                <w:color w:val="000000"/>
                <w:u w:val="single"/>
              </w:rPr>
              <w:instrText xml:space="preserve"> FORMTEXT </w:instrText>
            </w:r>
            <w:r w:rsidR="00C70D90" w:rsidRPr="00545367">
              <w:rPr>
                <w:rFonts w:cs="Arial"/>
                <w:color w:val="000000"/>
                <w:u w:val="single"/>
              </w:rPr>
            </w:r>
            <w:r w:rsidR="00C70D90" w:rsidRPr="00545367">
              <w:rPr>
                <w:rFonts w:cs="Arial"/>
                <w:color w:val="000000"/>
                <w:u w:val="single"/>
              </w:rPr>
              <w:fldChar w:fldCharType="separate"/>
            </w:r>
            <w:r w:rsidRPr="00545367">
              <w:rPr>
                <w:rFonts w:cs="Arial"/>
                <w:noProof/>
                <w:color w:val="000000"/>
                <w:u w:val="single"/>
              </w:rPr>
              <w:t> </w:t>
            </w:r>
            <w:r w:rsidRPr="00545367">
              <w:rPr>
                <w:rFonts w:cs="Arial"/>
                <w:noProof/>
                <w:color w:val="000000"/>
                <w:u w:val="single"/>
              </w:rPr>
              <w:t> </w:t>
            </w:r>
            <w:r w:rsidRPr="00545367">
              <w:rPr>
                <w:rFonts w:cs="Arial"/>
                <w:noProof/>
                <w:color w:val="000000"/>
                <w:u w:val="single"/>
              </w:rPr>
              <w:t> </w:t>
            </w:r>
            <w:r w:rsidRPr="00545367">
              <w:rPr>
                <w:rFonts w:cs="Arial"/>
                <w:noProof/>
                <w:color w:val="000000"/>
                <w:u w:val="single"/>
              </w:rPr>
              <w:t> </w:t>
            </w:r>
            <w:r w:rsidRPr="00545367">
              <w:rPr>
                <w:rFonts w:cs="Arial"/>
                <w:noProof/>
                <w:color w:val="000000"/>
                <w:u w:val="single"/>
              </w:rPr>
              <w:t> </w:t>
            </w:r>
            <w:r w:rsidR="00C70D90" w:rsidRPr="00545367">
              <w:rPr>
                <w:rFonts w:cs="Arial"/>
                <w:color w:val="000000"/>
                <w:u w:val="single"/>
              </w:rPr>
              <w:fldChar w:fldCharType="end"/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:rsidR="00347C17" w:rsidRDefault="00C70D90" w:rsidP="00E62E59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C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347C17" w:rsidRDefault="00C70D90" w:rsidP="00E62E59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C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28" w:type="dxa"/>
            <w:tcBorders>
              <w:top w:val="nil"/>
              <w:bottom w:val="nil"/>
              <w:right w:val="nil"/>
            </w:tcBorders>
            <w:vAlign w:val="center"/>
          </w:tcPr>
          <w:p w:rsidR="00347C17" w:rsidRDefault="00C70D90" w:rsidP="00E62E59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C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347C17" w:rsidTr="00E62E59">
        <w:tc>
          <w:tcPr>
            <w:tcW w:w="6678" w:type="dxa"/>
            <w:tcBorders>
              <w:top w:val="nil"/>
              <w:left w:val="nil"/>
              <w:bottom w:val="nil"/>
            </w:tcBorders>
          </w:tcPr>
          <w:p w:rsidR="00347C17" w:rsidRPr="004B6336" w:rsidRDefault="00347C17" w:rsidP="009D3039">
            <w:r w:rsidRPr="004B6336">
              <w:t xml:space="preserve">Other?  </w:t>
            </w:r>
            <w:r w:rsidR="00C70D90" w:rsidRPr="00545367">
              <w:rPr>
                <w:rFonts w:cs="Arial"/>
                <w:color w:val="00000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45367">
              <w:rPr>
                <w:rFonts w:cs="Arial"/>
                <w:color w:val="000000"/>
                <w:u w:val="single"/>
              </w:rPr>
              <w:instrText xml:space="preserve"> FORMTEXT </w:instrText>
            </w:r>
            <w:r w:rsidR="00C70D90" w:rsidRPr="00545367">
              <w:rPr>
                <w:rFonts w:cs="Arial"/>
                <w:color w:val="000000"/>
                <w:u w:val="single"/>
              </w:rPr>
            </w:r>
            <w:r w:rsidR="00C70D90" w:rsidRPr="00545367">
              <w:rPr>
                <w:rFonts w:cs="Arial"/>
                <w:color w:val="000000"/>
                <w:u w:val="single"/>
              </w:rPr>
              <w:fldChar w:fldCharType="separate"/>
            </w:r>
            <w:r w:rsidRPr="00545367">
              <w:rPr>
                <w:rFonts w:cs="Arial"/>
                <w:noProof/>
                <w:color w:val="000000"/>
                <w:u w:val="single"/>
              </w:rPr>
              <w:t> </w:t>
            </w:r>
            <w:r w:rsidRPr="00545367">
              <w:rPr>
                <w:rFonts w:cs="Arial"/>
                <w:noProof/>
                <w:color w:val="000000"/>
                <w:u w:val="single"/>
              </w:rPr>
              <w:t> </w:t>
            </w:r>
            <w:r w:rsidRPr="00545367">
              <w:rPr>
                <w:rFonts w:cs="Arial"/>
                <w:noProof/>
                <w:color w:val="000000"/>
                <w:u w:val="single"/>
              </w:rPr>
              <w:t> </w:t>
            </w:r>
            <w:r w:rsidRPr="00545367">
              <w:rPr>
                <w:rFonts w:cs="Arial"/>
                <w:noProof/>
                <w:color w:val="000000"/>
                <w:u w:val="single"/>
              </w:rPr>
              <w:t> </w:t>
            </w:r>
            <w:r w:rsidRPr="00545367">
              <w:rPr>
                <w:rFonts w:cs="Arial"/>
                <w:noProof/>
                <w:color w:val="000000"/>
                <w:u w:val="single"/>
              </w:rPr>
              <w:t> </w:t>
            </w:r>
            <w:r w:rsidR="00C70D90" w:rsidRPr="00545367">
              <w:rPr>
                <w:rFonts w:cs="Arial"/>
                <w:color w:val="000000"/>
                <w:u w:val="single"/>
              </w:rPr>
              <w:fldChar w:fldCharType="end"/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:rsidR="00347C17" w:rsidRDefault="00C70D90" w:rsidP="00E62E59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C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347C17" w:rsidRDefault="00C70D90" w:rsidP="00E62E59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C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28" w:type="dxa"/>
            <w:tcBorders>
              <w:top w:val="nil"/>
              <w:bottom w:val="nil"/>
              <w:right w:val="nil"/>
            </w:tcBorders>
            <w:vAlign w:val="center"/>
          </w:tcPr>
          <w:p w:rsidR="00347C17" w:rsidRDefault="00C70D90" w:rsidP="00E62E59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C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347C17" w:rsidTr="00E62E59">
        <w:tc>
          <w:tcPr>
            <w:tcW w:w="6678" w:type="dxa"/>
            <w:tcBorders>
              <w:top w:val="nil"/>
              <w:left w:val="nil"/>
              <w:bottom w:val="nil"/>
            </w:tcBorders>
          </w:tcPr>
          <w:p w:rsidR="00347C17" w:rsidRPr="00AD28A0" w:rsidRDefault="00347C17" w:rsidP="00FB26FC">
            <w:pPr>
              <w:spacing w:before="240" w:after="60"/>
              <w:rPr>
                <w:b/>
              </w:rPr>
            </w:pPr>
            <w:r w:rsidRPr="00AD28A0">
              <w:rPr>
                <w:b/>
              </w:rPr>
              <w:t>Project Distributions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347C17" w:rsidRDefault="00347C17" w:rsidP="009D3039"/>
        </w:tc>
        <w:tc>
          <w:tcPr>
            <w:tcW w:w="720" w:type="dxa"/>
            <w:tcBorders>
              <w:top w:val="nil"/>
              <w:bottom w:val="nil"/>
            </w:tcBorders>
          </w:tcPr>
          <w:p w:rsidR="00347C17" w:rsidRDefault="00347C17" w:rsidP="009D3039"/>
        </w:tc>
        <w:tc>
          <w:tcPr>
            <w:tcW w:w="828" w:type="dxa"/>
            <w:tcBorders>
              <w:top w:val="nil"/>
              <w:bottom w:val="nil"/>
              <w:right w:val="nil"/>
            </w:tcBorders>
          </w:tcPr>
          <w:p w:rsidR="00347C17" w:rsidRDefault="00347C17" w:rsidP="009D3039"/>
        </w:tc>
      </w:tr>
      <w:tr w:rsidR="00347C17" w:rsidTr="00E62E59">
        <w:tc>
          <w:tcPr>
            <w:tcW w:w="6678" w:type="dxa"/>
            <w:tcBorders>
              <w:top w:val="nil"/>
              <w:left w:val="nil"/>
              <w:bottom w:val="nil"/>
            </w:tcBorders>
          </w:tcPr>
          <w:p w:rsidR="00347C17" w:rsidRPr="004B6336" w:rsidRDefault="00347C17" w:rsidP="009D3039">
            <w:r w:rsidRPr="004B6336">
              <w:t>“Design Certification Letter” and Preliminary Right-of-Way plans submitted to Local Program Development Office?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:rsidR="00347C17" w:rsidRDefault="00C70D90" w:rsidP="00E62E59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C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347C17" w:rsidRDefault="00C70D90" w:rsidP="00E62E59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C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28" w:type="dxa"/>
            <w:tcBorders>
              <w:top w:val="nil"/>
              <w:bottom w:val="nil"/>
              <w:right w:val="nil"/>
            </w:tcBorders>
            <w:vAlign w:val="center"/>
          </w:tcPr>
          <w:p w:rsidR="00347C17" w:rsidRDefault="00C70D90" w:rsidP="00E62E59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C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347C17" w:rsidTr="00E62E59">
        <w:tc>
          <w:tcPr>
            <w:tcW w:w="6678" w:type="dxa"/>
            <w:tcBorders>
              <w:top w:val="nil"/>
              <w:left w:val="nil"/>
              <w:bottom w:val="nil"/>
            </w:tcBorders>
          </w:tcPr>
          <w:p w:rsidR="00347C17" w:rsidRPr="004B6336" w:rsidRDefault="00347C17" w:rsidP="009D3039">
            <w:r w:rsidRPr="004B6336">
              <w:t>Final ROW and Construction Plans submitted to Local Program Development Office?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:rsidR="00347C17" w:rsidRDefault="00C70D90" w:rsidP="00E62E59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C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347C17" w:rsidRDefault="00C70D90" w:rsidP="00E62E59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C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28" w:type="dxa"/>
            <w:tcBorders>
              <w:top w:val="nil"/>
              <w:bottom w:val="nil"/>
              <w:right w:val="nil"/>
            </w:tcBorders>
            <w:vAlign w:val="center"/>
          </w:tcPr>
          <w:p w:rsidR="00347C17" w:rsidRDefault="00C70D90" w:rsidP="00E62E59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C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347C17" w:rsidTr="00E62E59">
        <w:tc>
          <w:tcPr>
            <w:tcW w:w="6678" w:type="dxa"/>
            <w:tcBorders>
              <w:top w:val="nil"/>
              <w:left w:val="nil"/>
              <w:bottom w:val="nil"/>
            </w:tcBorders>
          </w:tcPr>
          <w:p w:rsidR="00347C17" w:rsidRPr="004B6336" w:rsidRDefault="00347C17" w:rsidP="009D3039">
            <w:r w:rsidRPr="004B6336">
              <w:t>For NHS or state route roadway projects, Final Construction Plans on Mylar submitted to TDOT Design Division?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:rsidR="00347C17" w:rsidRDefault="00C70D90" w:rsidP="00E62E59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C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347C17" w:rsidRDefault="00C70D90" w:rsidP="00E62E59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C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28" w:type="dxa"/>
            <w:tcBorders>
              <w:top w:val="nil"/>
              <w:bottom w:val="nil"/>
              <w:right w:val="nil"/>
            </w:tcBorders>
            <w:vAlign w:val="center"/>
          </w:tcPr>
          <w:p w:rsidR="00347C17" w:rsidRDefault="00C70D90" w:rsidP="00E62E59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C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347C17" w:rsidTr="00E62E59">
        <w:tc>
          <w:tcPr>
            <w:tcW w:w="6678" w:type="dxa"/>
            <w:tcBorders>
              <w:top w:val="nil"/>
              <w:left w:val="nil"/>
              <w:bottom w:val="nil"/>
            </w:tcBorders>
          </w:tcPr>
          <w:p w:rsidR="00347C17" w:rsidRPr="004B6336" w:rsidRDefault="00347C17" w:rsidP="009D3039"/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:rsidR="00347C17" w:rsidRDefault="00347C17" w:rsidP="00E62E59">
            <w:pPr>
              <w:jc w:val="center"/>
            </w:pP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347C17" w:rsidRDefault="00347C17" w:rsidP="00E62E59">
            <w:pPr>
              <w:jc w:val="center"/>
            </w:pPr>
          </w:p>
        </w:tc>
        <w:tc>
          <w:tcPr>
            <w:tcW w:w="828" w:type="dxa"/>
            <w:tcBorders>
              <w:top w:val="nil"/>
              <w:bottom w:val="nil"/>
              <w:right w:val="nil"/>
            </w:tcBorders>
            <w:vAlign w:val="center"/>
          </w:tcPr>
          <w:p w:rsidR="00347C17" w:rsidRDefault="00347C17" w:rsidP="00E62E59">
            <w:pPr>
              <w:jc w:val="center"/>
            </w:pPr>
          </w:p>
        </w:tc>
      </w:tr>
      <w:tr w:rsidR="00347C17" w:rsidTr="00E62E59">
        <w:trPr>
          <w:trHeight w:val="827"/>
        </w:trPr>
        <w:tc>
          <w:tcPr>
            <w:tcW w:w="6678" w:type="dxa"/>
            <w:tcBorders>
              <w:top w:val="nil"/>
              <w:left w:val="nil"/>
              <w:bottom w:val="nil"/>
            </w:tcBorders>
          </w:tcPr>
          <w:p w:rsidR="00347C17" w:rsidRPr="004B6336" w:rsidRDefault="00347C17" w:rsidP="00AD28A0">
            <w:pPr>
              <w:jc w:val="center"/>
            </w:pPr>
            <w:r w:rsidRPr="004B6336">
              <w:t>Note: Items documented on the check list shall be stored and maintained by the Local Government for three (3) years after the project is finalized.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347C17" w:rsidRDefault="00347C17" w:rsidP="009D3039"/>
        </w:tc>
        <w:tc>
          <w:tcPr>
            <w:tcW w:w="720" w:type="dxa"/>
            <w:tcBorders>
              <w:top w:val="nil"/>
              <w:bottom w:val="nil"/>
            </w:tcBorders>
          </w:tcPr>
          <w:p w:rsidR="00347C17" w:rsidRDefault="00347C17" w:rsidP="009D3039"/>
        </w:tc>
        <w:tc>
          <w:tcPr>
            <w:tcW w:w="828" w:type="dxa"/>
            <w:tcBorders>
              <w:top w:val="nil"/>
              <w:bottom w:val="nil"/>
              <w:right w:val="nil"/>
            </w:tcBorders>
          </w:tcPr>
          <w:p w:rsidR="00347C17" w:rsidRDefault="00347C17" w:rsidP="009D3039"/>
        </w:tc>
      </w:tr>
      <w:tr w:rsidR="00347C17" w:rsidTr="00E62E59">
        <w:tc>
          <w:tcPr>
            <w:tcW w:w="6678" w:type="dxa"/>
            <w:tcBorders>
              <w:top w:val="nil"/>
              <w:left w:val="nil"/>
              <w:bottom w:val="nil"/>
            </w:tcBorders>
          </w:tcPr>
          <w:p w:rsidR="00347C17" w:rsidRPr="004B6336" w:rsidRDefault="00347C17" w:rsidP="009D3039"/>
        </w:tc>
        <w:tc>
          <w:tcPr>
            <w:tcW w:w="810" w:type="dxa"/>
            <w:tcBorders>
              <w:top w:val="nil"/>
              <w:bottom w:val="nil"/>
            </w:tcBorders>
          </w:tcPr>
          <w:p w:rsidR="00347C17" w:rsidRDefault="00347C17" w:rsidP="009D3039"/>
        </w:tc>
        <w:tc>
          <w:tcPr>
            <w:tcW w:w="720" w:type="dxa"/>
            <w:tcBorders>
              <w:top w:val="nil"/>
              <w:bottom w:val="nil"/>
            </w:tcBorders>
          </w:tcPr>
          <w:p w:rsidR="00347C17" w:rsidRDefault="00347C17" w:rsidP="009D3039"/>
        </w:tc>
        <w:tc>
          <w:tcPr>
            <w:tcW w:w="828" w:type="dxa"/>
            <w:tcBorders>
              <w:top w:val="nil"/>
              <w:bottom w:val="nil"/>
              <w:right w:val="nil"/>
            </w:tcBorders>
          </w:tcPr>
          <w:p w:rsidR="00347C17" w:rsidRDefault="00347C17" w:rsidP="009D3039"/>
        </w:tc>
      </w:tr>
    </w:tbl>
    <w:p w:rsidR="0067465C" w:rsidRPr="009D3039" w:rsidRDefault="0067465C" w:rsidP="009D3039"/>
    <w:sectPr w:rsidR="0067465C" w:rsidRPr="009D3039" w:rsidSect="0067465C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6E84" w:rsidRDefault="00886E84" w:rsidP="00CF2470">
      <w:r>
        <w:separator/>
      </w:r>
    </w:p>
  </w:endnote>
  <w:endnote w:type="continuationSeparator" w:id="0">
    <w:p w:rsidR="00886E84" w:rsidRDefault="00886E84" w:rsidP="00CF24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2"/>
      </w:rPr>
      <w:id w:val="-12811138"/>
      <w:docPartObj>
        <w:docPartGallery w:val="Page Numbers (Bottom of Page)"/>
        <w:docPartUnique/>
      </w:docPartObj>
    </w:sdtPr>
    <w:sdtContent>
      <w:sdt>
        <w:sdtPr>
          <w:rPr>
            <w:sz w:val="22"/>
          </w:rPr>
          <w:id w:val="565050477"/>
          <w:docPartObj>
            <w:docPartGallery w:val="Page Numbers (Top of Page)"/>
            <w:docPartUnique/>
          </w:docPartObj>
        </w:sdtPr>
        <w:sdtContent>
          <w:p w:rsidR="00BE61EF" w:rsidRPr="00CF2470" w:rsidRDefault="00BE61EF">
            <w:pPr>
              <w:pStyle w:val="Footer"/>
              <w:jc w:val="center"/>
              <w:rPr>
                <w:sz w:val="22"/>
              </w:rPr>
            </w:pPr>
            <w:r w:rsidRPr="00CF2470">
              <w:rPr>
                <w:sz w:val="22"/>
              </w:rPr>
              <w:t xml:space="preserve">Page </w:t>
            </w:r>
            <w:r w:rsidR="00C70D90" w:rsidRPr="00CF2470">
              <w:rPr>
                <w:b/>
                <w:sz w:val="22"/>
                <w:szCs w:val="24"/>
              </w:rPr>
              <w:fldChar w:fldCharType="begin"/>
            </w:r>
            <w:r w:rsidRPr="00CF2470">
              <w:rPr>
                <w:b/>
                <w:sz w:val="22"/>
              </w:rPr>
              <w:instrText xml:space="preserve"> PAGE </w:instrText>
            </w:r>
            <w:r w:rsidR="00C70D90" w:rsidRPr="00CF2470">
              <w:rPr>
                <w:b/>
                <w:sz w:val="22"/>
                <w:szCs w:val="24"/>
              </w:rPr>
              <w:fldChar w:fldCharType="separate"/>
            </w:r>
            <w:r w:rsidR="00210E1F">
              <w:rPr>
                <w:b/>
                <w:noProof/>
                <w:sz w:val="22"/>
              </w:rPr>
              <w:t>1</w:t>
            </w:r>
            <w:r w:rsidR="00C70D90" w:rsidRPr="00CF2470">
              <w:rPr>
                <w:b/>
                <w:sz w:val="22"/>
                <w:szCs w:val="24"/>
              </w:rPr>
              <w:fldChar w:fldCharType="end"/>
            </w:r>
            <w:r w:rsidRPr="00CF2470">
              <w:rPr>
                <w:sz w:val="22"/>
              </w:rPr>
              <w:t xml:space="preserve"> of </w:t>
            </w:r>
            <w:r w:rsidR="00C70D90" w:rsidRPr="00CF2470">
              <w:rPr>
                <w:b/>
                <w:sz w:val="22"/>
                <w:szCs w:val="24"/>
              </w:rPr>
              <w:fldChar w:fldCharType="begin"/>
            </w:r>
            <w:r w:rsidRPr="00CF2470">
              <w:rPr>
                <w:b/>
                <w:sz w:val="22"/>
              </w:rPr>
              <w:instrText xml:space="preserve"> NUMPAGES  </w:instrText>
            </w:r>
            <w:r w:rsidR="00C70D90" w:rsidRPr="00CF2470">
              <w:rPr>
                <w:b/>
                <w:sz w:val="22"/>
                <w:szCs w:val="24"/>
              </w:rPr>
              <w:fldChar w:fldCharType="separate"/>
            </w:r>
            <w:r w:rsidR="00210E1F">
              <w:rPr>
                <w:b/>
                <w:noProof/>
                <w:sz w:val="22"/>
              </w:rPr>
              <w:t>3</w:t>
            </w:r>
            <w:r w:rsidR="00C70D90" w:rsidRPr="00CF2470">
              <w:rPr>
                <w:b/>
                <w:sz w:val="22"/>
                <w:szCs w:val="24"/>
              </w:rPr>
              <w:fldChar w:fldCharType="end"/>
            </w:r>
          </w:p>
        </w:sdtContent>
      </w:sdt>
    </w:sdtContent>
  </w:sdt>
  <w:p w:rsidR="00BE61EF" w:rsidRDefault="00BE61E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6E84" w:rsidRDefault="00886E84" w:rsidP="00CF2470">
      <w:r>
        <w:separator/>
      </w:r>
    </w:p>
  </w:footnote>
  <w:footnote w:type="continuationSeparator" w:id="0">
    <w:p w:rsidR="00886E84" w:rsidRDefault="00886E84" w:rsidP="00CF24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1EF" w:rsidRPr="00A51387" w:rsidRDefault="00FE6D35" w:rsidP="001A011E">
    <w:pPr>
      <w:pStyle w:val="Header"/>
      <w:jc w:val="right"/>
      <w:rPr>
        <w:rFonts w:cs="Arial"/>
        <w:sz w:val="22"/>
        <w:szCs w:val="22"/>
      </w:rPr>
    </w:pPr>
    <w:r w:rsidRPr="00FE6D35">
      <w:rPr>
        <w:rFonts w:cs="Arial"/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85725</wp:posOffset>
          </wp:positionH>
          <wp:positionV relativeFrom="margin">
            <wp:posOffset>-552450</wp:posOffset>
          </wp:positionV>
          <wp:extent cx="1657350" cy="504825"/>
          <wp:effectExtent l="19050" t="0" r="0" b="0"/>
          <wp:wrapSquare wrapText="bothSides"/>
          <wp:docPr id="1" name="Picture 1" descr="TDOTLogo-blackandwhit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DOTLogo-blackandwhit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5735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E61EF" w:rsidRPr="00A51387">
      <w:rPr>
        <w:rFonts w:cs="Arial"/>
        <w:sz w:val="22"/>
        <w:szCs w:val="22"/>
      </w:rPr>
      <w:t>Local Government Guidelines Form 5-</w:t>
    </w:r>
    <w:r w:rsidR="00BE61EF">
      <w:rPr>
        <w:rFonts w:cs="Arial"/>
        <w:sz w:val="22"/>
        <w:szCs w:val="22"/>
      </w:rPr>
      <w:t>4</w:t>
    </w:r>
  </w:p>
  <w:p w:rsidR="00BE61EF" w:rsidRPr="00A51387" w:rsidRDefault="00210E1F" w:rsidP="001A011E">
    <w:pPr>
      <w:pStyle w:val="Header"/>
      <w:jc w:val="right"/>
      <w:rPr>
        <w:rFonts w:cs="Arial"/>
        <w:sz w:val="22"/>
        <w:szCs w:val="22"/>
      </w:rPr>
    </w:pPr>
    <w:r>
      <w:rPr>
        <w:rFonts w:cs="Arial"/>
        <w:sz w:val="22"/>
        <w:szCs w:val="22"/>
      </w:rPr>
      <w:t>January 1, 2014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1" w:cryptProviderType="rsaFull" w:cryptAlgorithmClass="hash" w:cryptAlgorithmType="typeAny" w:cryptAlgorithmSid="4" w:cryptSpinCount="100000" w:hash="bnNkJr9VQufMCZESBxwj8BrZxSE=" w:salt="8GHxY7teW+EAvByA+dyYCA==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/>
  <w:rsids>
    <w:rsidRoot w:val="00F870CA"/>
    <w:rsid w:val="00072CD3"/>
    <w:rsid w:val="000A72CC"/>
    <w:rsid w:val="000E5315"/>
    <w:rsid w:val="00183FF6"/>
    <w:rsid w:val="001A011E"/>
    <w:rsid w:val="001A3522"/>
    <w:rsid w:val="001B264F"/>
    <w:rsid w:val="001C32B9"/>
    <w:rsid w:val="001C7F26"/>
    <w:rsid w:val="00210E1F"/>
    <w:rsid w:val="00291040"/>
    <w:rsid w:val="00343573"/>
    <w:rsid w:val="00347C17"/>
    <w:rsid w:val="0037078A"/>
    <w:rsid w:val="003D042A"/>
    <w:rsid w:val="004B6336"/>
    <w:rsid w:val="004C2133"/>
    <w:rsid w:val="004E4EAB"/>
    <w:rsid w:val="00514EDD"/>
    <w:rsid w:val="005407A4"/>
    <w:rsid w:val="00545367"/>
    <w:rsid w:val="00557903"/>
    <w:rsid w:val="005934F1"/>
    <w:rsid w:val="005A47AD"/>
    <w:rsid w:val="005A7A77"/>
    <w:rsid w:val="005C54B1"/>
    <w:rsid w:val="005E5687"/>
    <w:rsid w:val="006235A7"/>
    <w:rsid w:val="006442CB"/>
    <w:rsid w:val="0067465C"/>
    <w:rsid w:val="006A4B6F"/>
    <w:rsid w:val="006C44AC"/>
    <w:rsid w:val="00740EED"/>
    <w:rsid w:val="008042D0"/>
    <w:rsid w:val="00807459"/>
    <w:rsid w:val="00886E84"/>
    <w:rsid w:val="008879EE"/>
    <w:rsid w:val="00913C0A"/>
    <w:rsid w:val="00940A75"/>
    <w:rsid w:val="009D3039"/>
    <w:rsid w:val="00A365D6"/>
    <w:rsid w:val="00A51387"/>
    <w:rsid w:val="00AA0311"/>
    <w:rsid w:val="00AD28A0"/>
    <w:rsid w:val="00B10703"/>
    <w:rsid w:val="00B10BBA"/>
    <w:rsid w:val="00B2204C"/>
    <w:rsid w:val="00B33206"/>
    <w:rsid w:val="00B81086"/>
    <w:rsid w:val="00B87A69"/>
    <w:rsid w:val="00B90C44"/>
    <w:rsid w:val="00BC5CD4"/>
    <w:rsid w:val="00BE5308"/>
    <w:rsid w:val="00BE61EF"/>
    <w:rsid w:val="00C139B8"/>
    <w:rsid w:val="00C24035"/>
    <w:rsid w:val="00C70D90"/>
    <w:rsid w:val="00CF2470"/>
    <w:rsid w:val="00D16282"/>
    <w:rsid w:val="00D7758D"/>
    <w:rsid w:val="00DD2772"/>
    <w:rsid w:val="00E62E59"/>
    <w:rsid w:val="00E67A25"/>
    <w:rsid w:val="00E8628C"/>
    <w:rsid w:val="00EB0FB4"/>
    <w:rsid w:val="00EB5A2F"/>
    <w:rsid w:val="00ED7D7E"/>
    <w:rsid w:val="00EE1528"/>
    <w:rsid w:val="00EE305C"/>
    <w:rsid w:val="00F07403"/>
    <w:rsid w:val="00F2535F"/>
    <w:rsid w:val="00F43389"/>
    <w:rsid w:val="00F44677"/>
    <w:rsid w:val="00F870CA"/>
    <w:rsid w:val="00FA3F4B"/>
    <w:rsid w:val="00FB26FC"/>
    <w:rsid w:val="00FB3352"/>
    <w:rsid w:val="00FE6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0C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24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F24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2470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CF24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2470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6D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D3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1389</Words>
  <Characters>7922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aecom</Company>
  <LinksUpToDate>false</LinksUpToDate>
  <CharactersWithSpaces>9293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hyltons</dc:creator>
  <cp:lastModifiedBy>Anna Shell</cp:lastModifiedBy>
  <cp:revision>3</cp:revision>
  <cp:lastPrinted>2011-03-03T17:25:00Z</cp:lastPrinted>
  <dcterms:created xsi:type="dcterms:W3CDTF">2012-07-03T15:09:00Z</dcterms:created>
  <dcterms:modified xsi:type="dcterms:W3CDTF">2014-01-08T22:21:00Z</dcterms:modified>
</cp:coreProperties>
</file>